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E007" w14:textId="77777777" w:rsidR="002D4FD1" w:rsidRPr="007B2610" w:rsidRDefault="002D4FD1" w:rsidP="002D4FD1">
      <w:pPr>
        <w:rPr>
          <w:color w:val="FF0000"/>
          <w:lang w:val="fr-CA"/>
        </w:rPr>
      </w:pPr>
      <w:r w:rsidRPr="007B2610">
        <w:rPr>
          <w:color w:val="FF0000"/>
          <w:lang w:val="fr-CA"/>
        </w:rPr>
        <w:t>*Services locaux en personne ou par téléphone offerts en anglais, sauf indication contraire.</w:t>
      </w:r>
    </w:p>
    <w:p w14:paraId="54ADE330" w14:textId="77777777" w:rsidR="00B77B1C" w:rsidRPr="002D4FD1" w:rsidRDefault="00B77B1C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397"/>
      </w:tblGrid>
      <w:tr w:rsidR="00B77B1C" w:rsidRPr="00E77F4E" w14:paraId="519AB2CB" w14:textId="77777777" w:rsidTr="003B70F1">
        <w:tc>
          <w:tcPr>
            <w:tcW w:w="10055" w:type="dxa"/>
            <w:gridSpan w:val="2"/>
            <w:shd w:val="clear" w:color="auto" w:fill="FF0000"/>
          </w:tcPr>
          <w:p w14:paraId="094906E8" w14:textId="2D576196" w:rsidR="00B77B1C" w:rsidRPr="00E77F4E" w:rsidRDefault="00B77B1C" w:rsidP="00B77B1C">
            <w:pPr>
              <w:rPr>
                <w:b/>
                <w:bCs/>
              </w:rPr>
            </w:pPr>
            <w:r w:rsidRPr="00190008">
              <w:rPr>
                <w:b/>
                <w:bCs/>
              </w:rPr>
              <w:t>URGENCES</w:t>
            </w:r>
          </w:p>
        </w:tc>
      </w:tr>
      <w:tr w:rsidR="00B77B1C" w:rsidRPr="00E77F4E" w14:paraId="34768BAC" w14:textId="77777777" w:rsidTr="007B0CE5">
        <w:tc>
          <w:tcPr>
            <w:tcW w:w="6658" w:type="dxa"/>
          </w:tcPr>
          <w:p w14:paraId="36C9FEA6" w14:textId="1E285FED" w:rsidR="00B77B1C" w:rsidRPr="00E77F4E" w:rsidRDefault="00B77B1C" w:rsidP="00B77B1C">
            <w:pPr>
              <w:rPr>
                <w:b/>
                <w:bCs/>
              </w:rPr>
            </w:pPr>
            <w:r w:rsidRPr="00190008">
              <w:rPr>
                <w:b/>
                <w:bCs/>
              </w:rPr>
              <w:t>Police, pompiers, ambulances</w:t>
            </w:r>
          </w:p>
        </w:tc>
        <w:tc>
          <w:tcPr>
            <w:tcW w:w="3397" w:type="dxa"/>
          </w:tcPr>
          <w:p w14:paraId="7E3AE52B" w14:textId="043B61D3" w:rsidR="00B77B1C" w:rsidRPr="00E77F4E" w:rsidRDefault="00B77B1C" w:rsidP="00B77B1C">
            <w:r>
              <w:t>9-1-1</w:t>
            </w:r>
          </w:p>
        </w:tc>
      </w:tr>
      <w:tr w:rsidR="00B77B1C" w:rsidRPr="00E77F4E" w14:paraId="050C46DA" w14:textId="77777777" w:rsidTr="007B0CE5">
        <w:tc>
          <w:tcPr>
            <w:tcW w:w="6658" w:type="dxa"/>
          </w:tcPr>
          <w:p w14:paraId="6855C805" w14:textId="77777777" w:rsidR="00B77B1C" w:rsidRDefault="00B77B1C" w:rsidP="00B77B1C">
            <w:pPr>
              <w:rPr>
                <w:b/>
                <w:bCs/>
                <w:lang w:val="fr-CA"/>
              </w:rPr>
            </w:pPr>
            <w:hyperlink r:id="rId7" w:history="1">
              <w:r w:rsidRPr="00190008">
                <w:rPr>
                  <w:rStyle w:val="Hyperlink"/>
                  <w:b/>
                  <w:bCs/>
                  <w:lang w:val="fr-CA"/>
                </w:rPr>
                <w:t>Ligne d’aide en cas de crise de suicide</w:t>
              </w:r>
            </w:hyperlink>
          </w:p>
          <w:p w14:paraId="42D91270" w14:textId="0603CB21" w:rsidR="00B77B1C" w:rsidRPr="00B77B1C" w:rsidRDefault="00B77B1C" w:rsidP="00B77B1C">
            <w:pPr>
              <w:rPr>
                <w:color w:val="FF0000"/>
                <w:lang w:val="fr-CA"/>
              </w:rPr>
            </w:pPr>
            <w:r>
              <w:rPr>
                <w:b/>
                <w:bCs/>
                <w:color w:val="FF0000"/>
                <w:lang w:val="fr-CA"/>
              </w:rPr>
              <w:t>*</w:t>
            </w:r>
            <w:r>
              <w:rPr>
                <w:color w:val="FF0000"/>
                <w:lang w:val="fr-CA"/>
              </w:rPr>
              <w:t xml:space="preserve">bilingue </w:t>
            </w:r>
            <w:r w:rsidRPr="00B77B1C">
              <w:rPr>
                <w:color w:val="FF0000"/>
              </w:rPr>
              <w:t>français et anglais</w:t>
            </w:r>
          </w:p>
        </w:tc>
        <w:tc>
          <w:tcPr>
            <w:tcW w:w="3397" w:type="dxa"/>
          </w:tcPr>
          <w:p w14:paraId="1CA51B12" w14:textId="5A945C4C" w:rsidR="00B77B1C" w:rsidRPr="00E77F4E" w:rsidRDefault="00B77B1C" w:rsidP="00B77B1C">
            <w:r>
              <w:t xml:space="preserve">9-8-8 </w:t>
            </w:r>
          </w:p>
        </w:tc>
      </w:tr>
      <w:tr w:rsidR="003B70F1" w:rsidRPr="00E77F4E" w14:paraId="6C13F4EF" w14:textId="77777777" w:rsidTr="007B0CE5">
        <w:tc>
          <w:tcPr>
            <w:tcW w:w="6658" w:type="dxa"/>
          </w:tcPr>
          <w:p w14:paraId="4306CD58" w14:textId="20D915C0" w:rsidR="003B70F1" w:rsidRPr="00B77B1C" w:rsidRDefault="00B77B1C" w:rsidP="003B70F1">
            <w:pPr>
              <w:rPr>
                <w:b/>
                <w:bCs/>
                <w:lang w:val="fr-CA"/>
              </w:rPr>
            </w:pPr>
            <w:hyperlink r:id="rId8" w:history="1">
              <w:r w:rsidRPr="00B77B1C">
                <w:rPr>
                  <w:rStyle w:val="Hyperlink"/>
                  <w:b/>
                  <w:bCs/>
                  <w:lang w:val="fr-CA"/>
                </w:rPr>
                <w:t>Services policiers aux victimes du Grand Victoria</w:t>
              </w:r>
            </w:hyperlink>
          </w:p>
        </w:tc>
        <w:tc>
          <w:tcPr>
            <w:tcW w:w="3397" w:type="dxa"/>
          </w:tcPr>
          <w:p w14:paraId="770092FD" w14:textId="65BEB8C6" w:rsidR="003B70F1" w:rsidRPr="00E77F4E" w:rsidRDefault="003B70F1" w:rsidP="003B70F1">
            <w:r w:rsidRPr="00E77F4E">
              <w:t>250-995-7351</w:t>
            </w:r>
          </w:p>
        </w:tc>
      </w:tr>
      <w:tr w:rsidR="003B70F1" w:rsidRPr="00E77F4E" w14:paraId="1A05CE0D" w14:textId="77777777" w:rsidTr="007B0CE5">
        <w:tc>
          <w:tcPr>
            <w:tcW w:w="6658" w:type="dxa"/>
          </w:tcPr>
          <w:p w14:paraId="61C27632" w14:textId="7ED1B340" w:rsidR="003B70F1" w:rsidRPr="00226E72" w:rsidRDefault="003B70F1" w:rsidP="003B70F1">
            <w:pPr>
              <w:rPr>
                <w:b/>
                <w:bCs/>
                <w:lang w:val="fr-CA"/>
              </w:rPr>
            </w:pPr>
            <w:hyperlink r:id="rId9" w:history="1">
              <w:r w:rsidRPr="00226E72">
                <w:rPr>
                  <w:rStyle w:val="Hyperlink"/>
                  <w:b/>
                  <w:bCs/>
                  <w:lang w:val="fr-CA"/>
                </w:rPr>
                <w:t>KUU-US Crisis Line</w:t>
              </w:r>
            </w:hyperlink>
          </w:p>
          <w:p w14:paraId="54A86CEF" w14:textId="0199DEBA" w:rsidR="003B70F1" w:rsidRPr="00B77B1C" w:rsidRDefault="00B77B1C" w:rsidP="00B77B1C">
            <w:pPr>
              <w:rPr>
                <w:lang w:val="fr-CA"/>
              </w:rPr>
            </w:pPr>
            <w:r w:rsidRPr="00B77B1C">
              <w:rPr>
                <w:lang w:val="fr-CA"/>
              </w:rPr>
              <w:t>Ligne de soutien et d’assistance</w:t>
            </w:r>
            <w:r w:rsidR="003267D8">
              <w:rPr>
                <w:lang w:val="fr-CA"/>
              </w:rPr>
              <w:t xml:space="preserve"> </w:t>
            </w:r>
            <w:r w:rsidRPr="00B77B1C">
              <w:rPr>
                <w:lang w:val="fr-CA"/>
              </w:rPr>
              <w:t>téléphonique pour les Autochtones de toute la</w:t>
            </w:r>
            <w:r w:rsidR="003267D8">
              <w:rPr>
                <w:lang w:val="fr-CA"/>
              </w:rPr>
              <w:t xml:space="preserve"> </w:t>
            </w:r>
            <w:r w:rsidRPr="00B77B1C">
              <w:rPr>
                <w:lang w:val="fr-CA"/>
              </w:rPr>
              <w:t>Colombie-Britannique</w:t>
            </w:r>
            <w:r>
              <w:rPr>
                <w:lang w:val="fr-CA"/>
              </w:rPr>
              <w:t>.</w:t>
            </w:r>
          </w:p>
        </w:tc>
        <w:tc>
          <w:tcPr>
            <w:tcW w:w="3397" w:type="dxa"/>
          </w:tcPr>
          <w:p w14:paraId="5C67ED41" w14:textId="75DFB7D5" w:rsidR="003B70F1" w:rsidRPr="00E77F4E" w:rsidRDefault="003B70F1" w:rsidP="003B70F1">
            <w:r w:rsidRPr="00E77F4E">
              <w:t>1-800-588-8717 (</w:t>
            </w:r>
            <w:r w:rsidR="00B77B1C">
              <w:t>sans frais 24 h sur 24</w:t>
            </w:r>
            <w:r w:rsidRPr="00E77F4E">
              <w:t>)</w:t>
            </w:r>
          </w:p>
        </w:tc>
      </w:tr>
      <w:tr w:rsidR="00B77B1C" w:rsidRPr="003733A7" w14:paraId="40800DF5" w14:textId="77777777" w:rsidTr="007B0CE5">
        <w:tc>
          <w:tcPr>
            <w:tcW w:w="6658" w:type="dxa"/>
          </w:tcPr>
          <w:p w14:paraId="6BBE90BA" w14:textId="796B1BF5" w:rsidR="00B77B1C" w:rsidRPr="00B77B1C" w:rsidRDefault="00B77B1C" w:rsidP="00B77B1C">
            <w:pPr>
              <w:rPr>
                <w:lang w:val="fr-CA"/>
              </w:rPr>
            </w:pPr>
            <w:hyperlink r:id="rId10" w:history="1">
              <w:r w:rsidRPr="00190008">
                <w:rPr>
                  <w:rStyle w:val="Hyperlink"/>
                  <w:b/>
                  <w:bCs/>
                  <w:lang w:val="fr-CA"/>
                </w:rPr>
                <w:t>Vancouver Island Crisis Line</w:t>
              </w:r>
            </w:hyperlink>
            <w:r w:rsidRPr="00190008">
              <w:rPr>
                <w:b/>
                <w:bCs/>
                <w:lang w:val="fr-CA"/>
              </w:rPr>
              <w:t xml:space="preserve"> + </w:t>
            </w:r>
            <w:hyperlink r:id="rId11" w:history="1">
              <w:r w:rsidRPr="00190008">
                <w:rPr>
                  <w:rStyle w:val="Hyperlink"/>
                  <w:b/>
                  <w:bCs/>
                  <w:lang w:val="fr-CA"/>
                </w:rPr>
                <w:t>Victoria Sexual Assault Centre</w:t>
              </w:r>
            </w:hyperlink>
            <w:r w:rsidRPr="00190008">
              <w:rPr>
                <w:lang w:val="fr-CA"/>
              </w:rPr>
              <w:t xml:space="preserve"> (en dehors des heures de travail</w:t>
            </w:r>
            <w:r>
              <w:rPr>
                <w:lang w:val="fr-CA"/>
              </w:rPr>
              <w:t>)</w:t>
            </w:r>
          </w:p>
        </w:tc>
        <w:tc>
          <w:tcPr>
            <w:tcW w:w="3397" w:type="dxa"/>
          </w:tcPr>
          <w:p w14:paraId="13C60C39" w14:textId="77777777" w:rsidR="00B77B1C" w:rsidRPr="00190008" w:rsidRDefault="00B77B1C" w:rsidP="00B77B1C">
            <w:pPr>
              <w:rPr>
                <w:lang w:val="fr-CA"/>
              </w:rPr>
            </w:pPr>
            <w:r w:rsidRPr="00190008">
              <w:rPr>
                <w:lang w:val="fr-CA"/>
              </w:rPr>
              <w:t>1-888-494-3888 (24 h sur 24)</w:t>
            </w:r>
          </w:p>
          <w:p w14:paraId="08C31EC5" w14:textId="2FCFA02E" w:rsidR="00B77B1C" w:rsidRPr="00B77B1C" w:rsidRDefault="00B77B1C" w:rsidP="00B77B1C">
            <w:pPr>
              <w:rPr>
                <w:lang w:val="fr-CA"/>
              </w:rPr>
            </w:pPr>
            <w:r w:rsidRPr="00190008">
              <w:rPr>
                <w:lang w:val="fr-CA"/>
              </w:rPr>
              <w:t>250-800-3806 (SMS disponibles d</w:t>
            </w:r>
            <w:r>
              <w:rPr>
                <w:lang w:val="fr-CA"/>
              </w:rPr>
              <w:t xml:space="preserve">e 18h </w:t>
            </w:r>
            <w:r w:rsidRPr="00190008">
              <w:rPr>
                <w:lang w:val="fr-FR"/>
              </w:rPr>
              <w:t>à</w:t>
            </w:r>
            <w:r>
              <w:rPr>
                <w:lang w:val="fr-FR"/>
              </w:rPr>
              <w:t xml:space="preserve"> 22h)</w:t>
            </w:r>
          </w:p>
        </w:tc>
      </w:tr>
      <w:tr w:rsidR="00B77B1C" w:rsidRPr="00E77F4E" w14:paraId="5B080095" w14:textId="77777777" w:rsidTr="007B0CE5">
        <w:tc>
          <w:tcPr>
            <w:tcW w:w="6658" w:type="dxa"/>
          </w:tcPr>
          <w:p w14:paraId="0BA45828" w14:textId="7E1BC370" w:rsidR="00B77B1C" w:rsidRPr="00E77F4E" w:rsidRDefault="00B77B1C" w:rsidP="00B77B1C">
            <w:pPr>
              <w:rPr>
                <w:b/>
                <w:bCs/>
              </w:rPr>
            </w:pPr>
            <w:hyperlink r:id="rId12" w:history="1">
              <w:r w:rsidRPr="0074100F">
                <w:rPr>
                  <w:rStyle w:val="Hyperlink"/>
                  <w:b/>
                  <w:bCs/>
                </w:rPr>
                <w:t>Centre antipoison</w:t>
              </w:r>
            </w:hyperlink>
          </w:p>
        </w:tc>
        <w:tc>
          <w:tcPr>
            <w:tcW w:w="3397" w:type="dxa"/>
          </w:tcPr>
          <w:p w14:paraId="3AD6BC71" w14:textId="6142B643" w:rsidR="00B77B1C" w:rsidRPr="00E77F4E" w:rsidRDefault="00B77B1C" w:rsidP="00B77B1C">
            <w:r>
              <w:t>1-844-764-7669 (24 h sur 24)</w:t>
            </w:r>
          </w:p>
        </w:tc>
      </w:tr>
      <w:tr w:rsidR="003B70F1" w:rsidRPr="00E77F4E" w14:paraId="57CADD1A" w14:textId="77777777" w:rsidTr="007B0CE5">
        <w:tc>
          <w:tcPr>
            <w:tcW w:w="6658" w:type="dxa"/>
          </w:tcPr>
          <w:p w14:paraId="1A4D533F" w14:textId="3BAFE4F4" w:rsidR="003B70F1" w:rsidRPr="003733A7" w:rsidRDefault="003B70F1" w:rsidP="003B70F1">
            <w:pPr>
              <w:rPr>
                <w:b/>
                <w:bCs/>
                <w:lang w:val="fr-CA"/>
              </w:rPr>
            </w:pPr>
            <w:hyperlink r:id="rId13" w:history="1">
              <w:r w:rsidRPr="003733A7">
                <w:rPr>
                  <w:rStyle w:val="Hyperlink"/>
                  <w:b/>
                  <w:bCs/>
                  <w:lang w:val="fr-CA"/>
                </w:rPr>
                <w:t>Victim Link BC</w:t>
              </w:r>
            </w:hyperlink>
          </w:p>
          <w:p w14:paraId="7FDBD65C" w14:textId="77777777" w:rsidR="002D4FD1" w:rsidRPr="007B2610" w:rsidRDefault="002D4FD1" w:rsidP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Programme de soutien confidentiel pour les victimes d’actes criminels et de traumatismes en Colombie-Britannique et au Yukon.</w:t>
            </w:r>
          </w:p>
          <w:p w14:paraId="5D0B438C" w14:textId="103E12D3" w:rsidR="00B77B1C" w:rsidRPr="002D4FD1" w:rsidRDefault="002D4FD1" w:rsidP="003B70F1">
            <w:pPr>
              <w:rPr>
                <w:color w:val="FF0000"/>
                <w:lang w:val="fr-CA"/>
              </w:rPr>
            </w:pPr>
            <w:r w:rsidRPr="007B2610">
              <w:rPr>
                <w:color w:val="FF0000"/>
                <w:lang w:val="fr-CA"/>
              </w:rPr>
              <w:t>*Services téléphoniques offerts en 240 langues.</w:t>
            </w:r>
          </w:p>
        </w:tc>
        <w:tc>
          <w:tcPr>
            <w:tcW w:w="3397" w:type="dxa"/>
          </w:tcPr>
          <w:p w14:paraId="142B2F86" w14:textId="44D79038" w:rsidR="003B70F1" w:rsidRPr="00E77F4E" w:rsidRDefault="003B70F1" w:rsidP="003B70F1">
            <w:r w:rsidRPr="00E77F4E">
              <w:t>1-800-563-0808 (24</w:t>
            </w:r>
            <w:r w:rsidR="00F17D75">
              <w:t xml:space="preserve"> </w:t>
            </w:r>
            <w:r w:rsidRPr="00E77F4E">
              <w:t>h</w:t>
            </w:r>
            <w:r w:rsidR="00F17D75">
              <w:t xml:space="preserve"> su</w:t>
            </w:r>
            <w:r w:rsidRPr="00E77F4E">
              <w:t>r</w:t>
            </w:r>
            <w:r w:rsidR="00F17D75">
              <w:t xml:space="preserve"> 24</w:t>
            </w:r>
            <w:r w:rsidRPr="00E77F4E">
              <w:t>)</w:t>
            </w:r>
          </w:p>
        </w:tc>
      </w:tr>
      <w:tr w:rsidR="003B70F1" w:rsidRPr="003733A7" w14:paraId="6012E8A7" w14:textId="77777777" w:rsidTr="007B0CE5">
        <w:tc>
          <w:tcPr>
            <w:tcW w:w="6658" w:type="dxa"/>
          </w:tcPr>
          <w:p w14:paraId="226A1EB7" w14:textId="77777777" w:rsidR="003B70F1" w:rsidRDefault="003B70F1" w:rsidP="003B70F1">
            <w:hyperlink r:id="rId14" w:history="1">
              <w:r w:rsidRPr="00CD0330">
                <w:rPr>
                  <w:rStyle w:val="Hyperlink"/>
                  <w:b/>
                  <w:bCs/>
                </w:rPr>
                <w:t>Ministry of Children and Family – Child Protection</w:t>
              </w:r>
            </w:hyperlink>
          </w:p>
          <w:p w14:paraId="55C195E8" w14:textId="77777777" w:rsidR="002D4FD1" w:rsidRPr="007B2610" w:rsidRDefault="002D4FD1" w:rsidP="002D4FD1">
            <w:pPr>
              <w:rPr>
                <w:color w:val="FF0000"/>
                <w:lang w:val="fr-CA"/>
              </w:rPr>
            </w:pPr>
            <w:r w:rsidRPr="007B2610">
              <w:rPr>
                <w:b/>
                <w:color w:val="FF0000"/>
                <w:lang w:val="fr-CA"/>
              </w:rPr>
              <w:t>*</w:t>
            </w:r>
            <w:r w:rsidRPr="007B2610">
              <w:rPr>
                <w:color w:val="FF0000"/>
                <w:lang w:val="fr-CA"/>
              </w:rPr>
              <w:t>Services téléphoniques bilingues</w:t>
            </w:r>
          </w:p>
          <w:p w14:paraId="1C911BD8" w14:textId="0FBCB6E8" w:rsidR="00F17D75" w:rsidRPr="00F17D75" w:rsidRDefault="00F17D75" w:rsidP="003B70F1">
            <w:pPr>
              <w:rPr>
                <w:color w:val="FF0000"/>
              </w:rPr>
            </w:pPr>
          </w:p>
        </w:tc>
        <w:tc>
          <w:tcPr>
            <w:tcW w:w="3397" w:type="dxa"/>
          </w:tcPr>
          <w:p w14:paraId="397513DB" w14:textId="6FA5E268" w:rsidR="003B70F1" w:rsidRPr="00136CD9" w:rsidRDefault="003B70F1" w:rsidP="003B70F1">
            <w:pPr>
              <w:rPr>
                <w:lang w:val="fr-CA"/>
              </w:rPr>
            </w:pPr>
            <w:r w:rsidRPr="00136CD9">
              <w:rPr>
                <w:lang w:val="fr-CA"/>
              </w:rPr>
              <w:t>1-800-663-9122 (</w:t>
            </w:r>
            <w:r w:rsidR="00F17D75" w:rsidRPr="00136CD9">
              <w:rPr>
                <w:lang w:val="fr-CA"/>
              </w:rPr>
              <w:t>sans frais</w:t>
            </w:r>
            <w:r w:rsidRPr="00136CD9">
              <w:rPr>
                <w:lang w:val="fr-CA"/>
              </w:rPr>
              <w:t>)</w:t>
            </w:r>
          </w:p>
          <w:p w14:paraId="05E5E871" w14:textId="2FAB5ABA" w:rsidR="003B70F1" w:rsidRPr="00136CD9" w:rsidRDefault="003B70F1" w:rsidP="003B70F1">
            <w:pPr>
              <w:rPr>
                <w:lang w:val="fr-CA"/>
              </w:rPr>
            </w:pPr>
            <w:r w:rsidRPr="00136CD9">
              <w:rPr>
                <w:lang w:val="fr-CA"/>
              </w:rPr>
              <w:t>310-1234 (</w:t>
            </w:r>
            <w:r w:rsidR="00D630E0" w:rsidRPr="00136CD9">
              <w:rPr>
                <w:lang w:val="fr-CA"/>
              </w:rPr>
              <w:t>aucun code régional requis</w:t>
            </w:r>
            <w:r w:rsidRPr="00136CD9">
              <w:rPr>
                <w:lang w:val="fr-CA"/>
              </w:rPr>
              <w:t>)</w:t>
            </w:r>
          </w:p>
        </w:tc>
      </w:tr>
    </w:tbl>
    <w:p w14:paraId="33BB6328" w14:textId="77777777" w:rsidR="003B70F1" w:rsidRPr="00136CD9" w:rsidRDefault="003B70F1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397"/>
      </w:tblGrid>
      <w:tr w:rsidR="003B70F1" w:rsidRPr="00E77F4E" w14:paraId="61BD8E3E" w14:textId="77777777" w:rsidTr="003B70F1">
        <w:tc>
          <w:tcPr>
            <w:tcW w:w="10055" w:type="dxa"/>
            <w:gridSpan w:val="2"/>
            <w:shd w:val="clear" w:color="auto" w:fill="E36C0A" w:themeFill="accent6" w:themeFillShade="BF"/>
          </w:tcPr>
          <w:p w14:paraId="75052732" w14:textId="332DFA4E" w:rsidR="003B70F1" w:rsidRPr="00E77F4E" w:rsidRDefault="00136CD9" w:rsidP="00136CD9">
            <w:pPr>
              <w:rPr>
                <w:b/>
                <w:bCs/>
              </w:rPr>
            </w:pPr>
            <w:r w:rsidRPr="00136CD9">
              <w:rPr>
                <w:b/>
                <w:bCs/>
              </w:rPr>
              <w:t>MAUVAIS TRAITEMENTS/VIOLENCE -</w:t>
            </w:r>
            <w:r>
              <w:rPr>
                <w:b/>
                <w:bCs/>
              </w:rPr>
              <w:t xml:space="preserve"> </w:t>
            </w:r>
            <w:r w:rsidRPr="00136CD9">
              <w:rPr>
                <w:b/>
                <w:bCs/>
              </w:rPr>
              <w:t>GÉNÉRAL</w:t>
            </w:r>
          </w:p>
        </w:tc>
      </w:tr>
      <w:tr w:rsidR="003B70F1" w:rsidRPr="00E77F4E" w14:paraId="3009FAED" w14:textId="77777777" w:rsidTr="007B0CE5">
        <w:tc>
          <w:tcPr>
            <w:tcW w:w="6658" w:type="dxa"/>
          </w:tcPr>
          <w:p w14:paraId="41D9F99E" w14:textId="659496FD" w:rsidR="003B70F1" w:rsidRPr="00AB130F" w:rsidRDefault="00FC46FF">
            <w:pPr>
              <w:rPr>
                <w:b/>
                <w:bCs/>
                <w:lang w:val="fr-CA"/>
              </w:rPr>
            </w:pPr>
            <w:hyperlink r:id="rId15" w:history="1">
              <w:r w:rsidRPr="00AB130F">
                <w:rPr>
                  <w:rStyle w:val="Hyperlink"/>
                  <w:b/>
                  <w:bCs/>
                  <w:lang w:val="fr-CA"/>
                </w:rPr>
                <w:t>Men’s Therapy Centre</w:t>
              </w:r>
            </w:hyperlink>
          </w:p>
          <w:p w14:paraId="4006BBB6" w14:textId="53049CEC" w:rsidR="00FC46FF" w:rsidRPr="00AB130F" w:rsidRDefault="00AB130F" w:rsidP="00AB130F">
            <w:pPr>
              <w:rPr>
                <w:lang w:val="fr-CA"/>
              </w:rPr>
            </w:pPr>
            <w:r w:rsidRPr="00AB130F">
              <w:rPr>
                <w:lang w:val="fr-CA"/>
              </w:rPr>
              <w:t>Soutien psychologique, juridique et</w:t>
            </w:r>
            <w:r w:rsidR="003267D8">
              <w:rPr>
                <w:lang w:val="fr-CA"/>
              </w:rPr>
              <w:t xml:space="preserve"> </w:t>
            </w:r>
            <w:r w:rsidRPr="00AB130F">
              <w:rPr>
                <w:lang w:val="fr-CA"/>
              </w:rPr>
              <w:t>pratique aux hommes (16 ans et plus) qui souffrent des effets</w:t>
            </w:r>
            <w:r w:rsidR="003267D8">
              <w:rPr>
                <w:lang w:val="fr-CA"/>
              </w:rPr>
              <w:t xml:space="preserve"> </w:t>
            </w:r>
            <w:r w:rsidRPr="00AB130F">
              <w:rPr>
                <w:lang w:val="fr-CA"/>
              </w:rPr>
              <w:t>de mauvais traitements,</w:t>
            </w:r>
            <w:r w:rsidR="003267D8">
              <w:rPr>
                <w:lang w:val="fr-CA"/>
              </w:rPr>
              <w:t xml:space="preserve"> </w:t>
            </w:r>
            <w:r w:rsidRPr="00AB130F">
              <w:rPr>
                <w:lang w:val="fr-CA"/>
              </w:rPr>
              <w:t>d’agressions ou d’avoir été exploités</w:t>
            </w:r>
            <w:r>
              <w:rPr>
                <w:lang w:val="fr-CA"/>
              </w:rPr>
              <w:t>.</w:t>
            </w:r>
          </w:p>
        </w:tc>
        <w:tc>
          <w:tcPr>
            <w:tcW w:w="3397" w:type="dxa"/>
          </w:tcPr>
          <w:p w14:paraId="5D5C1121" w14:textId="6061CA7A" w:rsidR="003B70F1" w:rsidRPr="00E77F4E" w:rsidRDefault="00FC46FF">
            <w:r w:rsidRPr="00E77F4E">
              <w:t>250-381-6367</w:t>
            </w:r>
          </w:p>
        </w:tc>
      </w:tr>
      <w:tr w:rsidR="003B70F1" w:rsidRPr="00E77F4E" w14:paraId="73D97D6A" w14:textId="77777777" w:rsidTr="007B0CE5">
        <w:tc>
          <w:tcPr>
            <w:tcW w:w="6658" w:type="dxa"/>
          </w:tcPr>
          <w:p w14:paraId="4D8DC8CA" w14:textId="7330671B" w:rsidR="003B70F1" w:rsidRPr="00226E72" w:rsidRDefault="00FC46FF">
            <w:pPr>
              <w:rPr>
                <w:b/>
                <w:bCs/>
                <w:lang w:val="fr-CA"/>
              </w:rPr>
            </w:pPr>
            <w:hyperlink r:id="rId16" w:history="1">
              <w:r w:rsidRPr="00226E72">
                <w:rPr>
                  <w:rStyle w:val="Hyperlink"/>
                  <w:b/>
                  <w:bCs/>
                  <w:lang w:val="fr-CA"/>
                </w:rPr>
                <w:t>Pacific Centre Family Services Association</w:t>
              </w:r>
            </w:hyperlink>
          </w:p>
          <w:p w14:paraId="09EC2B12" w14:textId="1CEBF7F7" w:rsidR="00FC46FF" w:rsidRPr="00AB130F" w:rsidRDefault="00AB130F" w:rsidP="00AB130F">
            <w:pPr>
              <w:rPr>
                <w:lang w:val="fr-CA"/>
              </w:rPr>
            </w:pPr>
            <w:r w:rsidRPr="00AB130F">
              <w:rPr>
                <w:lang w:val="fr-CA"/>
              </w:rPr>
              <w:t>Counseling pour les personnes qui ont subi des mauvais</w:t>
            </w:r>
            <w:r w:rsidR="003267D8">
              <w:rPr>
                <w:lang w:val="fr-CA"/>
              </w:rPr>
              <w:t xml:space="preserve"> </w:t>
            </w:r>
            <w:r w:rsidRPr="00AB130F">
              <w:rPr>
                <w:lang w:val="fr-CA"/>
              </w:rPr>
              <w:t>traitements dans le cadre d’une relation intime</w:t>
            </w:r>
            <w:r>
              <w:rPr>
                <w:lang w:val="fr-CA"/>
              </w:rPr>
              <w:t xml:space="preserve"> </w:t>
            </w:r>
            <w:r w:rsidRPr="00AB130F">
              <w:rPr>
                <w:lang w:val="fr-CA"/>
              </w:rPr>
              <w:t>ou de la violence sexuelle dans leur enfance; groupes</w:t>
            </w:r>
            <w:r>
              <w:rPr>
                <w:lang w:val="fr-CA"/>
              </w:rPr>
              <w:t xml:space="preserve"> </w:t>
            </w:r>
            <w:r w:rsidRPr="00AB130F">
              <w:rPr>
                <w:lang w:val="fr-CA"/>
              </w:rPr>
              <w:t>de soutien pour les femmes se trouvant dans une</w:t>
            </w:r>
            <w:r>
              <w:rPr>
                <w:lang w:val="fr-CA"/>
              </w:rPr>
              <w:t xml:space="preserve"> </w:t>
            </w:r>
            <w:r w:rsidRPr="00AB130F">
              <w:rPr>
                <w:lang w:val="fr-CA"/>
              </w:rPr>
              <w:t>relation de maltraitance; ainsi que programme de</w:t>
            </w:r>
            <w:r>
              <w:rPr>
                <w:lang w:val="fr-CA"/>
              </w:rPr>
              <w:t xml:space="preserve"> </w:t>
            </w:r>
            <w:r w:rsidRPr="00AB130F">
              <w:rPr>
                <w:lang w:val="fr-CA"/>
              </w:rPr>
              <w:t>traitement destiné aux hommes qui ont recours à la</w:t>
            </w:r>
            <w:r>
              <w:rPr>
                <w:lang w:val="fr-CA"/>
              </w:rPr>
              <w:t xml:space="preserve"> </w:t>
            </w:r>
            <w:r w:rsidRPr="00AB130F">
              <w:rPr>
                <w:lang w:val="fr-CA"/>
              </w:rPr>
              <w:t>violence</w:t>
            </w:r>
            <w:r>
              <w:rPr>
                <w:lang w:val="fr-CA"/>
              </w:rPr>
              <w:t>.</w:t>
            </w:r>
          </w:p>
        </w:tc>
        <w:tc>
          <w:tcPr>
            <w:tcW w:w="3397" w:type="dxa"/>
          </w:tcPr>
          <w:p w14:paraId="443D0444" w14:textId="0676A388" w:rsidR="003B70F1" w:rsidRPr="00E77F4E" w:rsidRDefault="00860314">
            <w:r w:rsidRPr="00E77F4E">
              <w:t>1-866-478-8357</w:t>
            </w:r>
          </w:p>
        </w:tc>
      </w:tr>
      <w:tr w:rsidR="003B70F1" w:rsidRPr="00114020" w14:paraId="08CE3914" w14:textId="77777777" w:rsidTr="007B0CE5">
        <w:tc>
          <w:tcPr>
            <w:tcW w:w="6658" w:type="dxa"/>
          </w:tcPr>
          <w:p w14:paraId="108125D8" w14:textId="072C89C6" w:rsidR="003B70F1" w:rsidRPr="003733A7" w:rsidRDefault="00860314">
            <w:pPr>
              <w:rPr>
                <w:b/>
                <w:bCs/>
                <w:lang w:val="fr-CA"/>
              </w:rPr>
            </w:pPr>
            <w:hyperlink r:id="rId17" w:history="1">
              <w:r w:rsidRPr="003733A7">
                <w:rPr>
                  <w:rStyle w:val="Hyperlink"/>
                  <w:b/>
                  <w:bCs/>
                  <w:lang w:val="fr-CA"/>
                </w:rPr>
                <w:t>Victoria Sexual Assault Centre</w:t>
              </w:r>
            </w:hyperlink>
          </w:p>
          <w:p w14:paraId="608B3667" w14:textId="6448F2CB" w:rsidR="00860314" w:rsidRPr="002D4FD1" w:rsidRDefault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Offre du soutien en situation de crise, des conseils, des examens médico-légaux et des services de sensibilisation dans un environnement sécuritaire et inclusif.</w:t>
            </w:r>
          </w:p>
        </w:tc>
        <w:tc>
          <w:tcPr>
            <w:tcW w:w="3397" w:type="dxa"/>
          </w:tcPr>
          <w:p w14:paraId="44C095AB" w14:textId="77777777" w:rsidR="00860314" w:rsidRPr="00114020" w:rsidRDefault="00860314">
            <w:pPr>
              <w:rPr>
                <w:lang w:val="fr-CA"/>
              </w:rPr>
            </w:pPr>
            <w:r w:rsidRPr="00114020">
              <w:rPr>
                <w:lang w:val="fr-CA"/>
              </w:rPr>
              <w:t xml:space="preserve">250-383-3232 </w:t>
            </w:r>
          </w:p>
          <w:p w14:paraId="46871C76" w14:textId="77777777" w:rsidR="006B2C23" w:rsidRPr="00114020" w:rsidRDefault="00860314" w:rsidP="006B2C23">
            <w:pPr>
              <w:rPr>
                <w:lang w:val="fr-CA"/>
              </w:rPr>
            </w:pPr>
            <w:r w:rsidRPr="00114020">
              <w:rPr>
                <w:lang w:val="fr-CA"/>
              </w:rPr>
              <w:t>1-800-494-3888 (</w:t>
            </w:r>
            <w:r w:rsidR="006B2C23" w:rsidRPr="00114020">
              <w:rPr>
                <w:lang w:val="fr-CA"/>
              </w:rPr>
              <w:t>dehors</w:t>
            </w:r>
          </w:p>
          <w:p w14:paraId="57B2FE2F" w14:textId="485BAF29" w:rsidR="003B70F1" w:rsidRPr="00114020" w:rsidRDefault="006B2C23" w:rsidP="006B2C23">
            <w:pPr>
              <w:rPr>
                <w:lang w:val="fr-CA"/>
              </w:rPr>
            </w:pPr>
            <w:r w:rsidRPr="00114020">
              <w:rPr>
                <w:lang w:val="fr-CA"/>
              </w:rPr>
              <w:t>des heures de travail</w:t>
            </w:r>
            <w:r w:rsidR="00860314" w:rsidRPr="00114020">
              <w:rPr>
                <w:lang w:val="fr-CA"/>
              </w:rPr>
              <w:t>)</w:t>
            </w:r>
          </w:p>
        </w:tc>
      </w:tr>
      <w:tr w:rsidR="003B70F1" w:rsidRPr="00E77F4E" w14:paraId="59F0187E" w14:textId="77777777" w:rsidTr="007B0CE5">
        <w:tc>
          <w:tcPr>
            <w:tcW w:w="6658" w:type="dxa"/>
          </w:tcPr>
          <w:p w14:paraId="35956448" w14:textId="35E0A9FD" w:rsidR="003B70F1" w:rsidRPr="00E77F4E" w:rsidRDefault="00860314">
            <w:pPr>
              <w:rPr>
                <w:b/>
                <w:bCs/>
              </w:rPr>
            </w:pPr>
            <w:hyperlink r:id="rId18" w:history="1">
              <w:r w:rsidRPr="007B0CE5">
                <w:rPr>
                  <w:rStyle w:val="Hyperlink"/>
                  <w:b/>
                  <w:bCs/>
                </w:rPr>
                <w:t>Victoria Child Abuse Prevention and Counselling Centre</w:t>
              </w:r>
            </w:hyperlink>
          </w:p>
          <w:p w14:paraId="6A706C3C" w14:textId="0A9A2C8D" w:rsidR="00860314" w:rsidRPr="002D4FD1" w:rsidRDefault="002D4FD1">
            <w:pPr>
              <w:rPr>
                <w:lang w:val="fr-CA"/>
              </w:rPr>
            </w:pPr>
            <w:r w:rsidRPr="003C6400">
              <w:rPr>
                <w:lang w:val="fr-CA"/>
              </w:rPr>
              <w:t>Soutient les enfants, les jeunes et les familles qui ont été touchés par la maltraitance, les traumatismes et la violence.</w:t>
            </w:r>
          </w:p>
        </w:tc>
        <w:tc>
          <w:tcPr>
            <w:tcW w:w="3397" w:type="dxa"/>
          </w:tcPr>
          <w:p w14:paraId="75F52DEF" w14:textId="163041E6" w:rsidR="003B70F1" w:rsidRPr="00E77F4E" w:rsidRDefault="00860314">
            <w:r w:rsidRPr="00E77F4E">
              <w:t>250-385-6111</w:t>
            </w:r>
          </w:p>
        </w:tc>
      </w:tr>
      <w:tr w:rsidR="005A4EA0" w:rsidRPr="00E77F4E" w14:paraId="70945234" w14:textId="77777777" w:rsidTr="007B0CE5">
        <w:tc>
          <w:tcPr>
            <w:tcW w:w="6658" w:type="dxa"/>
          </w:tcPr>
          <w:p w14:paraId="0BDB6BC8" w14:textId="59F3FEC6" w:rsidR="005A4EA0" w:rsidRPr="00E77F4E" w:rsidRDefault="005A4EA0">
            <w:pPr>
              <w:rPr>
                <w:b/>
                <w:bCs/>
              </w:rPr>
            </w:pPr>
            <w:hyperlink r:id="rId19" w:history="1">
              <w:r w:rsidRPr="007B0CE5">
                <w:rPr>
                  <w:rStyle w:val="Hyperlink"/>
                  <w:b/>
                  <w:bCs/>
                </w:rPr>
                <w:t>Victoria Women in Need (WIN) Community Cooperative Programs</w:t>
              </w:r>
            </w:hyperlink>
          </w:p>
        </w:tc>
        <w:tc>
          <w:tcPr>
            <w:tcW w:w="3397" w:type="dxa"/>
          </w:tcPr>
          <w:p w14:paraId="7BC285CF" w14:textId="4C96F09B" w:rsidR="005A4EA0" w:rsidRPr="00E77F4E" w:rsidRDefault="005A4EA0">
            <w:r w:rsidRPr="00E77F4E">
              <w:t>250-480-4006 ext. 206</w:t>
            </w:r>
          </w:p>
        </w:tc>
      </w:tr>
      <w:tr w:rsidR="005A4EA0" w:rsidRPr="003733A7" w14:paraId="0AE993D1" w14:textId="77777777" w:rsidTr="005A4EA0">
        <w:tc>
          <w:tcPr>
            <w:tcW w:w="10055" w:type="dxa"/>
            <w:gridSpan w:val="2"/>
            <w:shd w:val="clear" w:color="auto" w:fill="E36C0A" w:themeFill="accent6" w:themeFillShade="BF"/>
          </w:tcPr>
          <w:p w14:paraId="2250A57E" w14:textId="62E4B64A" w:rsidR="005A4EA0" w:rsidRPr="003267D8" w:rsidRDefault="003267D8" w:rsidP="003267D8">
            <w:pPr>
              <w:rPr>
                <w:b/>
                <w:bCs/>
                <w:lang w:val="fr-CA"/>
              </w:rPr>
            </w:pPr>
            <w:bookmarkStart w:id="0" w:name="_Hlk218762036"/>
            <w:r w:rsidRPr="003267D8">
              <w:rPr>
                <w:b/>
                <w:bCs/>
                <w:lang w:val="fr-CA"/>
              </w:rPr>
              <w:lastRenderedPageBreak/>
              <w:t>MAUVAIS TRAITEMENTS/VIOLENCE –</w:t>
            </w:r>
            <w:r>
              <w:rPr>
                <w:b/>
                <w:bCs/>
                <w:lang w:val="fr-CA"/>
              </w:rPr>
              <w:t xml:space="preserve"> </w:t>
            </w:r>
            <w:r w:rsidRPr="003267D8">
              <w:rPr>
                <w:b/>
                <w:bCs/>
                <w:lang w:val="fr-CA"/>
              </w:rPr>
              <w:t>MAISONS DE TRANSITION</w:t>
            </w:r>
          </w:p>
        </w:tc>
      </w:tr>
      <w:tr w:rsidR="005A4EA0" w:rsidRPr="00E77F4E" w14:paraId="79538F8C" w14:textId="77777777" w:rsidTr="007B0CE5">
        <w:tc>
          <w:tcPr>
            <w:tcW w:w="6658" w:type="dxa"/>
          </w:tcPr>
          <w:p w14:paraId="3DD85F84" w14:textId="358E6586" w:rsidR="005A4EA0" w:rsidRPr="00E77F4E" w:rsidRDefault="005A4EA0">
            <w:pPr>
              <w:rPr>
                <w:b/>
                <w:bCs/>
              </w:rPr>
            </w:pPr>
            <w:hyperlink r:id="rId20" w:history="1">
              <w:r w:rsidRPr="007B0CE5">
                <w:rPr>
                  <w:rStyle w:val="Hyperlink"/>
                  <w:b/>
                  <w:bCs/>
                </w:rPr>
                <w:t>Annie’s Place Transition House (Sooke)</w:t>
              </w:r>
            </w:hyperlink>
          </w:p>
        </w:tc>
        <w:tc>
          <w:tcPr>
            <w:tcW w:w="3397" w:type="dxa"/>
          </w:tcPr>
          <w:p w14:paraId="30D51356" w14:textId="4956EA1B" w:rsidR="005A4EA0" w:rsidRPr="00E77F4E" w:rsidRDefault="005A4EA0">
            <w:r w:rsidRPr="00E77F4E">
              <w:t>250-642-2591</w:t>
            </w:r>
          </w:p>
        </w:tc>
      </w:tr>
      <w:tr w:rsidR="005A4EA0" w:rsidRPr="00E77F4E" w14:paraId="3EA10074" w14:textId="77777777" w:rsidTr="007B0CE5">
        <w:tc>
          <w:tcPr>
            <w:tcW w:w="6658" w:type="dxa"/>
          </w:tcPr>
          <w:p w14:paraId="0EE745DC" w14:textId="1583CB22" w:rsidR="005A4EA0" w:rsidRPr="003733A7" w:rsidRDefault="005A4EA0">
            <w:pPr>
              <w:rPr>
                <w:b/>
                <w:bCs/>
                <w:lang w:val="fr-CA"/>
              </w:rPr>
            </w:pPr>
            <w:hyperlink r:id="rId21" w:history="1">
              <w:r w:rsidRPr="003733A7">
                <w:rPr>
                  <w:rStyle w:val="Hyperlink"/>
                  <w:b/>
                  <w:bCs/>
                  <w:lang w:val="fr-CA"/>
                </w:rPr>
                <w:t>Cridge Centre for the Family</w:t>
              </w:r>
            </w:hyperlink>
            <w:r w:rsidR="00226E72" w:rsidRPr="003733A7">
              <w:rPr>
                <w:lang w:val="fr-CA"/>
              </w:rPr>
              <w:t xml:space="preserve"> – </w:t>
            </w:r>
            <w:r w:rsidR="003733A7" w:rsidRPr="003733A7">
              <w:rPr>
                <w:b/>
                <w:lang w:val="fr-CA"/>
              </w:rPr>
              <w:t xml:space="preserve">Ligne d’écoute téléphonique de refuges d’urgence </w:t>
            </w:r>
          </w:p>
          <w:p w14:paraId="15B6EEBD" w14:textId="56A29528" w:rsidR="005A4EA0" w:rsidRPr="00114020" w:rsidRDefault="00114020" w:rsidP="00114020">
            <w:pPr>
              <w:rPr>
                <w:lang w:val="fr-CA"/>
              </w:rPr>
            </w:pPr>
            <w:r w:rsidRPr="00114020">
              <w:rPr>
                <w:lang w:val="fr-CA"/>
              </w:rPr>
              <w:t>Hébergement de transition, programmes</w:t>
            </w:r>
            <w:r>
              <w:rPr>
                <w:lang w:val="fr-CA"/>
              </w:rPr>
              <w:t xml:space="preserve"> </w:t>
            </w:r>
            <w:r w:rsidRPr="00114020">
              <w:rPr>
                <w:lang w:val="fr-CA"/>
              </w:rPr>
              <w:t>d’autoperfectionnement, counseling, groupes pour les</w:t>
            </w:r>
            <w:r>
              <w:rPr>
                <w:lang w:val="fr-CA"/>
              </w:rPr>
              <w:t xml:space="preserve"> </w:t>
            </w:r>
            <w:r w:rsidRPr="00114020">
              <w:rPr>
                <w:lang w:val="fr-CA"/>
              </w:rPr>
              <w:t>femmes et les enfants</w:t>
            </w:r>
            <w:r>
              <w:rPr>
                <w:lang w:val="fr-CA"/>
              </w:rPr>
              <w:t>.</w:t>
            </w:r>
          </w:p>
        </w:tc>
        <w:tc>
          <w:tcPr>
            <w:tcW w:w="3397" w:type="dxa"/>
          </w:tcPr>
          <w:p w14:paraId="25F18C53" w14:textId="2A16834E" w:rsidR="005A4EA0" w:rsidRPr="00E77F4E" w:rsidRDefault="00226E72">
            <w:r>
              <w:t xml:space="preserve">250-479-3963 </w:t>
            </w:r>
            <w:r w:rsidRPr="003733A7">
              <w:t>(</w:t>
            </w:r>
            <w:r w:rsidR="003733A7" w:rsidRPr="003733A7">
              <w:rPr>
                <w:bCs/>
              </w:rPr>
              <w:t>ligne d’écoute téléphonique 24h/24</w:t>
            </w:r>
            <w:r w:rsidRPr="003733A7">
              <w:rPr>
                <w:bCs/>
              </w:rPr>
              <w:t>)</w:t>
            </w:r>
          </w:p>
        </w:tc>
      </w:tr>
      <w:tr w:rsidR="005A4EA0" w:rsidRPr="003267D8" w14:paraId="26598D2E" w14:textId="77777777" w:rsidTr="007B0CE5">
        <w:tc>
          <w:tcPr>
            <w:tcW w:w="6658" w:type="dxa"/>
          </w:tcPr>
          <w:p w14:paraId="2CD08C1D" w14:textId="1499027B" w:rsidR="005A4EA0" w:rsidRPr="00226E72" w:rsidRDefault="005A4EA0">
            <w:pPr>
              <w:rPr>
                <w:b/>
                <w:bCs/>
                <w:lang w:val="fr-CA"/>
              </w:rPr>
            </w:pPr>
            <w:hyperlink r:id="rId22" w:history="1">
              <w:r w:rsidRPr="00226E72">
                <w:rPr>
                  <w:rStyle w:val="Hyperlink"/>
                  <w:b/>
                  <w:bCs/>
                  <w:lang w:val="fr-CA"/>
                </w:rPr>
                <w:t>Victoria Women’s Transition House</w:t>
              </w:r>
            </w:hyperlink>
          </w:p>
          <w:p w14:paraId="7403E76E" w14:textId="72EE214A" w:rsidR="005A4EA0" w:rsidRPr="003267D8" w:rsidRDefault="00114020" w:rsidP="00114020">
            <w:pPr>
              <w:rPr>
                <w:lang w:val="fr-CA"/>
              </w:rPr>
            </w:pPr>
            <w:r w:rsidRPr="00114020">
              <w:rPr>
                <w:lang w:val="fr-CA"/>
              </w:rPr>
              <w:t>Soutien, counseling, défense des droits et éducation</w:t>
            </w:r>
            <w:r w:rsidR="003267D8">
              <w:rPr>
                <w:lang w:val="fr-CA"/>
              </w:rPr>
              <w:t xml:space="preserve"> </w:t>
            </w:r>
            <w:r w:rsidRPr="00114020">
              <w:rPr>
                <w:lang w:val="fr-CA"/>
              </w:rPr>
              <w:t>destinés aux femmes se trouvant dans des relations</w:t>
            </w:r>
            <w:r w:rsidR="003267D8">
              <w:rPr>
                <w:lang w:val="fr-CA"/>
              </w:rPr>
              <w:t xml:space="preserve"> </w:t>
            </w:r>
            <w:r w:rsidRPr="00114020">
              <w:rPr>
                <w:lang w:val="fr-CA"/>
              </w:rPr>
              <w:t>violentes et aux enfants ou adolescents exposés à</w:t>
            </w:r>
            <w:r w:rsidR="003267D8">
              <w:rPr>
                <w:lang w:val="fr-CA"/>
              </w:rPr>
              <w:t xml:space="preserve"> </w:t>
            </w:r>
            <w:r w:rsidRPr="00114020">
              <w:rPr>
                <w:lang w:val="fr-CA"/>
              </w:rPr>
              <w:t>la violence.</w:t>
            </w:r>
          </w:p>
        </w:tc>
        <w:tc>
          <w:tcPr>
            <w:tcW w:w="3397" w:type="dxa"/>
          </w:tcPr>
          <w:p w14:paraId="3D2C2FE4" w14:textId="675A9D5C" w:rsidR="005A4EA0" w:rsidRPr="003267D8" w:rsidRDefault="005A4EA0" w:rsidP="003267D8">
            <w:pPr>
              <w:rPr>
                <w:lang w:val="fr-CA"/>
              </w:rPr>
            </w:pPr>
            <w:r w:rsidRPr="003267D8">
              <w:rPr>
                <w:lang w:val="fr-CA"/>
              </w:rPr>
              <w:t>250-385-6611 (</w:t>
            </w:r>
            <w:r w:rsidR="003267D8" w:rsidRPr="003267D8">
              <w:rPr>
                <w:lang w:val="fr-CA"/>
              </w:rPr>
              <w:t>Ligne d’écoute téléphonique 24 heures</w:t>
            </w:r>
            <w:r w:rsidR="003267D8">
              <w:rPr>
                <w:lang w:val="fr-CA"/>
              </w:rPr>
              <w:t xml:space="preserve"> </w:t>
            </w:r>
            <w:r w:rsidR="003267D8" w:rsidRPr="003267D8">
              <w:rPr>
                <w:lang w:val="fr-CA"/>
              </w:rPr>
              <w:t>sur 24</w:t>
            </w:r>
            <w:r w:rsidRPr="003267D8">
              <w:rPr>
                <w:lang w:val="fr-CA"/>
              </w:rPr>
              <w:t xml:space="preserve">) </w:t>
            </w:r>
          </w:p>
          <w:p w14:paraId="54D2642A" w14:textId="02A80615" w:rsidR="005A4EA0" w:rsidRPr="003267D8" w:rsidRDefault="005A4EA0">
            <w:pPr>
              <w:rPr>
                <w:lang w:val="fr-CA"/>
              </w:rPr>
            </w:pPr>
            <w:r w:rsidRPr="003267D8">
              <w:rPr>
                <w:lang w:val="fr-CA"/>
              </w:rPr>
              <w:t>250-592-2927 (</w:t>
            </w:r>
            <w:r w:rsidR="003267D8">
              <w:rPr>
                <w:lang w:val="fr-CA"/>
              </w:rPr>
              <w:t>b</w:t>
            </w:r>
            <w:r w:rsidR="003267D8" w:rsidRPr="00F310E2">
              <w:rPr>
                <w:lang w:val="fr-CA"/>
              </w:rPr>
              <w:t>ureau</w:t>
            </w:r>
            <w:r w:rsidRPr="003267D8">
              <w:rPr>
                <w:lang w:val="fr-CA"/>
              </w:rPr>
              <w:t>)</w:t>
            </w:r>
          </w:p>
        </w:tc>
      </w:tr>
      <w:bookmarkStart w:id="1" w:name="_Hlk218762042"/>
      <w:bookmarkEnd w:id="0"/>
      <w:tr w:rsidR="005A4EA0" w:rsidRPr="00E77F4E" w14:paraId="6C0E7A8E" w14:textId="77777777" w:rsidTr="007B0CE5">
        <w:tc>
          <w:tcPr>
            <w:tcW w:w="6658" w:type="dxa"/>
          </w:tcPr>
          <w:p w14:paraId="263F4B75" w14:textId="6F2466AD" w:rsidR="005A4EA0" w:rsidRPr="003733A7" w:rsidRDefault="005A4EA0">
            <w:pPr>
              <w:rPr>
                <w:b/>
                <w:bCs/>
                <w:lang w:val="fr-CA"/>
              </w:rPr>
            </w:pPr>
            <w:r>
              <w:fldChar w:fldCharType="begin"/>
            </w:r>
            <w:r w:rsidRPr="003733A7">
              <w:rPr>
                <w:lang w:val="fr-CA"/>
              </w:rPr>
              <w:instrText>HYPERLINK "http://www.bridgesforwomen.ca"</w:instrText>
            </w:r>
            <w:r>
              <w:fldChar w:fldCharType="separate"/>
            </w:r>
            <w:r w:rsidRPr="003733A7">
              <w:rPr>
                <w:rStyle w:val="Hyperlink"/>
                <w:b/>
                <w:bCs/>
                <w:lang w:val="fr-CA"/>
              </w:rPr>
              <w:t>Bridges for Women Society</w:t>
            </w:r>
            <w:r>
              <w:fldChar w:fldCharType="end"/>
            </w:r>
          </w:p>
          <w:p w14:paraId="2E280946" w14:textId="298ACFF7" w:rsidR="005A4EA0" w:rsidRPr="002D4FD1" w:rsidRDefault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Services de consultation, éducation financière et programmes d’emploi pour les femmes victimes de traumatismes, de violence ou de maltraitance.</w:t>
            </w:r>
          </w:p>
        </w:tc>
        <w:tc>
          <w:tcPr>
            <w:tcW w:w="3397" w:type="dxa"/>
          </w:tcPr>
          <w:p w14:paraId="37019A8F" w14:textId="77777777" w:rsidR="005A4EA0" w:rsidRPr="00E77F4E" w:rsidRDefault="005D3A22">
            <w:r w:rsidRPr="00E77F4E">
              <w:t>250-385-7410</w:t>
            </w:r>
          </w:p>
          <w:p w14:paraId="50F898E5" w14:textId="05BB4411" w:rsidR="005D3A22" w:rsidRPr="00E77F4E" w:rsidRDefault="005D3A22">
            <w:r w:rsidRPr="00E77F4E">
              <w:t>1-866-896-3356 (</w:t>
            </w:r>
            <w:r w:rsidR="003267D8" w:rsidRPr="00136CD9">
              <w:rPr>
                <w:lang w:val="fr-CA"/>
              </w:rPr>
              <w:t>sans frais</w:t>
            </w:r>
            <w:r w:rsidRPr="00E77F4E">
              <w:t>)</w:t>
            </w:r>
          </w:p>
        </w:tc>
      </w:tr>
      <w:bookmarkEnd w:id="1"/>
    </w:tbl>
    <w:p w14:paraId="0E093841" w14:textId="77777777" w:rsidR="005A4EA0" w:rsidRPr="00E77F4E" w:rsidRDefault="005A4E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5D3A22" w:rsidRPr="00E77F4E" w14:paraId="30770AF1" w14:textId="77777777" w:rsidTr="005D3A22">
        <w:tc>
          <w:tcPr>
            <w:tcW w:w="10055" w:type="dxa"/>
            <w:gridSpan w:val="2"/>
            <w:shd w:val="clear" w:color="auto" w:fill="FFC000"/>
          </w:tcPr>
          <w:p w14:paraId="2A2D8C95" w14:textId="5CEA47B3" w:rsidR="005D3A22" w:rsidRPr="00E77F4E" w:rsidRDefault="003267D8">
            <w:pPr>
              <w:rPr>
                <w:b/>
                <w:bCs/>
              </w:rPr>
            </w:pPr>
            <w:r w:rsidRPr="003267D8">
              <w:rPr>
                <w:b/>
                <w:bCs/>
              </w:rPr>
              <w:t>SÉPARATION ET DIVORCE</w:t>
            </w:r>
          </w:p>
        </w:tc>
      </w:tr>
      <w:tr w:rsidR="005D3A22" w:rsidRPr="00E77F4E" w14:paraId="4A924014" w14:textId="77777777" w:rsidTr="0035178A">
        <w:tc>
          <w:tcPr>
            <w:tcW w:w="6374" w:type="dxa"/>
          </w:tcPr>
          <w:p w14:paraId="56EFBA22" w14:textId="4FFF8EF2" w:rsidR="005D3A22" w:rsidRPr="003733A7" w:rsidRDefault="005D3A22">
            <w:pPr>
              <w:rPr>
                <w:b/>
                <w:bCs/>
                <w:lang w:val="fr-CA"/>
              </w:rPr>
            </w:pPr>
            <w:hyperlink r:id="rId23" w:history="1">
              <w:r w:rsidRPr="003733A7">
                <w:rPr>
                  <w:rStyle w:val="Hyperlink"/>
                  <w:b/>
                  <w:bCs/>
                  <w:lang w:val="fr-CA"/>
                </w:rPr>
                <w:t>1 Up/Single Parent Resource Centre</w:t>
              </w:r>
            </w:hyperlink>
          </w:p>
          <w:p w14:paraId="61EB9F15" w14:textId="73064820" w:rsidR="005D3A22" w:rsidRPr="003C6400" w:rsidRDefault="002D4FD1">
            <w:pPr>
              <w:rPr>
                <w:lang w:val="fr-CA"/>
              </w:rPr>
            </w:pPr>
            <w:r w:rsidRPr="003C6400">
              <w:rPr>
                <w:lang w:val="fr-CA"/>
              </w:rPr>
              <w:t>Ressources, programmes de soutien et éducation pour les parents monoparentaux.</w:t>
            </w:r>
          </w:p>
        </w:tc>
        <w:tc>
          <w:tcPr>
            <w:tcW w:w="3681" w:type="dxa"/>
          </w:tcPr>
          <w:p w14:paraId="2742D92C" w14:textId="1A3384D6" w:rsidR="005D3A22" w:rsidRPr="00E77F4E" w:rsidRDefault="005D3A22">
            <w:r w:rsidRPr="00E77F4E">
              <w:t>250-385-1114</w:t>
            </w:r>
          </w:p>
        </w:tc>
      </w:tr>
      <w:tr w:rsidR="005D3A22" w:rsidRPr="00E77F4E" w14:paraId="2D724379" w14:textId="77777777" w:rsidTr="0035178A">
        <w:tc>
          <w:tcPr>
            <w:tcW w:w="6374" w:type="dxa"/>
          </w:tcPr>
          <w:p w14:paraId="7D5E464D" w14:textId="2F407803" w:rsidR="005D3A22" w:rsidRPr="003733A7" w:rsidRDefault="005D3A22">
            <w:pPr>
              <w:rPr>
                <w:b/>
                <w:bCs/>
                <w:lang w:val="fr-CA"/>
              </w:rPr>
            </w:pPr>
            <w:hyperlink r:id="rId24" w:history="1">
              <w:r w:rsidRPr="003733A7">
                <w:rPr>
                  <w:rStyle w:val="Hyperlink"/>
                  <w:b/>
                  <w:bCs/>
                  <w:lang w:val="fr-CA"/>
                </w:rPr>
                <w:t>Family Services of Greater Victoria</w:t>
              </w:r>
            </w:hyperlink>
          </w:p>
          <w:p w14:paraId="67B129F6" w14:textId="33FF4673" w:rsidR="005D3A22" w:rsidRPr="003C6400" w:rsidRDefault="002D4FD1">
            <w:pPr>
              <w:rPr>
                <w:lang w:val="fr-CA"/>
              </w:rPr>
            </w:pPr>
            <w:r w:rsidRPr="003C6400">
              <w:rPr>
                <w:lang w:val="fr-CA"/>
              </w:rPr>
              <w:t>Services accessibles et abordables de consultation et de soutien en cas de séparation familiale.</w:t>
            </w:r>
          </w:p>
        </w:tc>
        <w:tc>
          <w:tcPr>
            <w:tcW w:w="3681" w:type="dxa"/>
          </w:tcPr>
          <w:p w14:paraId="26DCDA85" w14:textId="77777777" w:rsidR="00E41114" w:rsidRPr="00E77F4E" w:rsidRDefault="00E41114" w:rsidP="00E41114">
            <w:r w:rsidRPr="00E77F4E">
              <w:t>250-386-4331</w:t>
            </w:r>
          </w:p>
          <w:p w14:paraId="12A3B563" w14:textId="769596BB" w:rsidR="005D3A22" w:rsidRPr="00E77F4E" w:rsidRDefault="00E41114" w:rsidP="00E41114">
            <w:r w:rsidRPr="00E77F4E">
              <w:t>1-877-386-4333 (</w:t>
            </w:r>
            <w:r w:rsidR="003267D8">
              <w:t>sans frais</w:t>
            </w:r>
            <w:r w:rsidRPr="00E77F4E">
              <w:t>)</w:t>
            </w:r>
          </w:p>
        </w:tc>
      </w:tr>
    </w:tbl>
    <w:p w14:paraId="75FD618F" w14:textId="77777777" w:rsidR="005D3A22" w:rsidRPr="00E77F4E" w:rsidRDefault="005D3A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FB1622" w:rsidRPr="00E77F4E" w14:paraId="7E89668E" w14:textId="77777777" w:rsidTr="00FB1622">
        <w:tc>
          <w:tcPr>
            <w:tcW w:w="10055" w:type="dxa"/>
            <w:gridSpan w:val="2"/>
            <w:shd w:val="clear" w:color="auto" w:fill="92D050"/>
          </w:tcPr>
          <w:p w14:paraId="578AAFDC" w14:textId="04C65FF8" w:rsidR="00FB1622" w:rsidRPr="00E77F4E" w:rsidRDefault="003267D8">
            <w:pPr>
              <w:rPr>
                <w:b/>
                <w:bCs/>
              </w:rPr>
            </w:pPr>
            <w:r w:rsidRPr="003267D8">
              <w:rPr>
                <w:b/>
                <w:bCs/>
              </w:rPr>
              <w:t>SERVICES JURIDIQUES</w:t>
            </w:r>
          </w:p>
        </w:tc>
      </w:tr>
      <w:tr w:rsidR="001F6E65" w:rsidRPr="00E77F4E" w14:paraId="257AD018" w14:textId="77777777" w:rsidTr="0035178A">
        <w:tc>
          <w:tcPr>
            <w:tcW w:w="6374" w:type="dxa"/>
          </w:tcPr>
          <w:p w14:paraId="49C26548" w14:textId="42CA655E" w:rsidR="001F6E65" w:rsidRPr="00226E72" w:rsidRDefault="00FB1622">
            <w:pPr>
              <w:rPr>
                <w:b/>
                <w:bCs/>
                <w:lang w:val="fr-CA"/>
              </w:rPr>
            </w:pPr>
            <w:hyperlink r:id="rId25" w:history="1">
              <w:r w:rsidRPr="00226E72">
                <w:rPr>
                  <w:rStyle w:val="Hyperlink"/>
                  <w:b/>
                  <w:bCs/>
                  <w:lang w:val="fr-CA"/>
                </w:rPr>
                <w:t>The Law Centre (UVic)</w:t>
              </w:r>
            </w:hyperlink>
          </w:p>
          <w:p w14:paraId="78305B68" w14:textId="34E75949" w:rsidR="00FB1622" w:rsidRPr="003267D8" w:rsidRDefault="003267D8" w:rsidP="003267D8">
            <w:pPr>
              <w:rPr>
                <w:lang w:val="fr-CA"/>
              </w:rPr>
            </w:pPr>
            <w:r w:rsidRPr="003267D8">
              <w:rPr>
                <w:lang w:val="fr-CA"/>
              </w:rPr>
              <w:t>Conseils, assistance et représentation</w:t>
            </w:r>
            <w:r>
              <w:rPr>
                <w:lang w:val="fr-CA"/>
              </w:rPr>
              <w:t xml:space="preserve"> </w:t>
            </w:r>
            <w:r w:rsidRPr="003267D8">
              <w:rPr>
                <w:lang w:val="fr-CA"/>
              </w:rPr>
              <w:t>pour les clients qui ne peuvent pas se payer un</w:t>
            </w:r>
            <w:r>
              <w:rPr>
                <w:lang w:val="fr-CA"/>
              </w:rPr>
              <w:t xml:space="preserve"> </w:t>
            </w:r>
            <w:r w:rsidRPr="003267D8">
              <w:rPr>
                <w:lang w:val="fr-CA"/>
              </w:rPr>
              <w:t>avocat.</w:t>
            </w:r>
          </w:p>
        </w:tc>
        <w:tc>
          <w:tcPr>
            <w:tcW w:w="3681" w:type="dxa"/>
          </w:tcPr>
          <w:p w14:paraId="488D32E4" w14:textId="215B9199" w:rsidR="001F6E65" w:rsidRPr="00E77F4E" w:rsidRDefault="00FB1622">
            <w:r w:rsidRPr="00E77F4E">
              <w:t>250-385-1221</w:t>
            </w:r>
          </w:p>
          <w:p w14:paraId="722F8E81" w14:textId="77777777" w:rsidR="00FB1622" w:rsidRPr="00E77F4E" w:rsidRDefault="00FB1622" w:rsidP="00FB1622"/>
        </w:tc>
      </w:tr>
      <w:tr w:rsidR="001F6E65" w:rsidRPr="00E77F4E" w14:paraId="6F31BBF9" w14:textId="77777777" w:rsidTr="0035178A">
        <w:tc>
          <w:tcPr>
            <w:tcW w:w="6374" w:type="dxa"/>
          </w:tcPr>
          <w:p w14:paraId="39E3757F" w14:textId="664955EA" w:rsidR="001F6E65" w:rsidRPr="00731BF5" w:rsidRDefault="003267D8">
            <w:pPr>
              <w:rPr>
                <w:rStyle w:val="Hyperlink"/>
                <w:b/>
                <w:bCs/>
                <w:lang w:val="fr-CA"/>
              </w:rPr>
            </w:pPr>
            <w:r w:rsidRPr="00731BF5">
              <w:rPr>
                <w:b/>
                <w:bCs/>
              </w:rPr>
              <w:fldChar w:fldCharType="begin"/>
            </w:r>
            <w:r w:rsidRPr="00731BF5">
              <w:rPr>
                <w:b/>
                <w:bCs/>
                <w:lang w:val="fr-CA"/>
              </w:rPr>
              <w:instrText>HYPERLINK "https://legalaid.bc.ca/services-juridiques/l-aide-juridique-peut-vous-aider"</w:instrText>
            </w:r>
            <w:r w:rsidRPr="00731BF5">
              <w:rPr>
                <w:b/>
                <w:bCs/>
              </w:rPr>
            </w:r>
            <w:r w:rsidRPr="00731BF5">
              <w:rPr>
                <w:b/>
                <w:bCs/>
              </w:rPr>
              <w:fldChar w:fldCharType="separate"/>
            </w:r>
            <w:r w:rsidR="00FB1622" w:rsidRPr="00731BF5">
              <w:rPr>
                <w:rStyle w:val="Hyperlink"/>
                <w:b/>
                <w:bCs/>
                <w:lang w:val="fr-CA"/>
              </w:rPr>
              <w:t>Legal Aid BC</w:t>
            </w:r>
          </w:p>
          <w:p w14:paraId="76CB73D2" w14:textId="77777777" w:rsidR="00FB1622" w:rsidRDefault="003267D8" w:rsidP="003267D8">
            <w:pPr>
              <w:rPr>
                <w:lang w:val="fr-CA"/>
              </w:rPr>
            </w:pPr>
            <w:r w:rsidRPr="00731BF5">
              <w:rPr>
                <w:b/>
                <w:bCs/>
              </w:rPr>
              <w:fldChar w:fldCharType="end"/>
            </w:r>
            <w:r w:rsidRPr="003267D8">
              <w:rPr>
                <w:lang w:val="fr-CA"/>
              </w:rPr>
              <w:t>Aide et conseils juridiques gratuits pour</w:t>
            </w:r>
            <w:r>
              <w:rPr>
                <w:lang w:val="fr-CA"/>
              </w:rPr>
              <w:t xml:space="preserve"> </w:t>
            </w:r>
            <w:r w:rsidRPr="003267D8">
              <w:rPr>
                <w:lang w:val="fr-CA"/>
              </w:rPr>
              <w:t>les résidents de la Colombie-Britannique qui répondent</w:t>
            </w:r>
            <w:r>
              <w:rPr>
                <w:lang w:val="fr-CA"/>
              </w:rPr>
              <w:t xml:space="preserve"> </w:t>
            </w:r>
            <w:r w:rsidRPr="003267D8">
              <w:rPr>
                <w:lang w:val="fr-CA"/>
              </w:rPr>
              <w:t>aux conditions requises</w:t>
            </w:r>
            <w:r>
              <w:rPr>
                <w:lang w:val="fr-CA"/>
              </w:rPr>
              <w:t>.</w:t>
            </w:r>
          </w:p>
          <w:p w14:paraId="738DEB7A" w14:textId="75CF5A89" w:rsidR="003267D8" w:rsidRPr="003267D8" w:rsidRDefault="003267D8" w:rsidP="003267D8">
            <w:pPr>
              <w:rPr>
                <w:color w:val="FF0000"/>
                <w:lang w:val="fr-CA"/>
              </w:rPr>
            </w:pPr>
            <w:r>
              <w:rPr>
                <w:color w:val="FF0000"/>
                <w:lang w:val="fr-CA"/>
              </w:rPr>
              <w:t>*</w:t>
            </w:r>
            <w:r w:rsidRPr="003267D8">
              <w:rPr>
                <w:rFonts w:ascii="Source Sans Pro" w:eastAsia="Times New Roman" w:hAnsi="Source Sans Pro" w:cs="Times New Roman"/>
                <w:color w:val="4A4A4A"/>
                <w:kern w:val="0"/>
                <w:sz w:val="26"/>
                <w:szCs w:val="26"/>
                <w:lang w:val="fr-CA" w:eastAsia="en-CA"/>
                <w14:ligatures w14:val="none"/>
              </w:rPr>
              <w:t xml:space="preserve"> </w:t>
            </w:r>
            <w:r w:rsidRPr="003267D8">
              <w:rPr>
                <w:color w:val="FF0000"/>
                <w:lang w:val="fr-CA"/>
              </w:rPr>
              <w:t>Assistance d’un interprète (ou d’un traducteur si nécessaire) lorsque vous faites une demande d’aide juridique ou lorsque vous parlez à un avocat</w:t>
            </w:r>
          </w:p>
        </w:tc>
        <w:tc>
          <w:tcPr>
            <w:tcW w:w="3681" w:type="dxa"/>
          </w:tcPr>
          <w:p w14:paraId="268FA175" w14:textId="2E3A9B10" w:rsidR="001F6E65" w:rsidRPr="00E77F4E" w:rsidRDefault="00FB1622">
            <w:r w:rsidRPr="00E77F4E">
              <w:t>1-866-577-2525</w:t>
            </w:r>
          </w:p>
        </w:tc>
      </w:tr>
      <w:tr w:rsidR="001F6E65" w:rsidRPr="00E77F4E" w14:paraId="197D385B" w14:textId="77777777" w:rsidTr="0035178A">
        <w:tc>
          <w:tcPr>
            <w:tcW w:w="6374" w:type="dxa"/>
          </w:tcPr>
          <w:p w14:paraId="436D90EF" w14:textId="28E19649" w:rsidR="00FB1622" w:rsidRPr="003267D8" w:rsidRDefault="00FB1622">
            <w:pPr>
              <w:rPr>
                <w:b/>
                <w:bCs/>
                <w:lang w:val="fr-CA"/>
              </w:rPr>
            </w:pPr>
            <w:hyperlink r:id="rId26" w:history="1">
              <w:r w:rsidRPr="003267D8">
                <w:rPr>
                  <w:rStyle w:val="Hyperlink"/>
                  <w:b/>
                  <w:bCs/>
                  <w:lang w:val="fr-CA"/>
                </w:rPr>
                <w:t>Victim Services (Victoria Police)</w:t>
              </w:r>
            </w:hyperlink>
          </w:p>
          <w:p w14:paraId="620541AE" w14:textId="7CA4E2EF" w:rsidR="00DB4D12" w:rsidRPr="003733A7" w:rsidRDefault="003267D8" w:rsidP="003267D8">
            <w:pPr>
              <w:rPr>
                <w:lang w:val="fr-CA"/>
              </w:rPr>
            </w:pPr>
            <w:r w:rsidRPr="003267D8">
              <w:rPr>
                <w:lang w:val="fr-CA"/>
              </w:rPr>
              <w:t>Soutien, assistance, information et aiguillage pour les</w:t>
            </w:r>
            <w:r>
              <w:rPr>
                <w:lang w:val="fr-CA"/>
              </w:rPr>
              <w:t xml:space="preserve"> </w:t>
            </w:r>
            <w:r w:rsidRPr="003267D8">
              <w:rPr>
                <w:lang w:val="fr-CA"/>
              </w:rPr>
              <w:t>victimes d’actes criminels.</w:t>
            </w:r>
            <w:r w:rsidR="002D4FD1" w:rsidRPr="007B2610">
              <w:rPr>
                <w:color w:val="FF0000"/>
                <w:lang w:val="fr-CA"/>
              </w:rPr>
              <w:t>*Numéro sans frais accessible en 150 langues.</w:t>
            </w:r>
          </w:p>
        </w:tc>
        <w:tc>
          <w:tcPr>
            <w:tcW w:w="3681" w:type="dxa"/>
          </w:tcPr>
          <w:p w14:paraId="4E1CEC4E" w14:textId="77777777" w:rsidR="001F6E65" w:rsidRDefault="00FB1622">
            <w:r w:rsidRPr="00E77F4E">
              <w:t xml:space="preserve">250-995-7351 </w:t>
            </w:r>
          </w:p>
          <w:p w14:paraId="7EB5A4B9" w14:textId="03412905" w:rsidR="00DB4D12" w:rsidRPr="00E77F4E" w:rsidRDefault="00DB4D12">
            <w:r>
              <w:t>1-800-563-0808 (sans frais 24 h sur 24)</w:t>
            </w:r>
          </w:p>
        </w:tc>
      </w:tr>
      <w:tr w:rsidR="001F6E65" w:rsidRPr="00E77F4E" w14:paraId="316D919B" w14:textId="77777777" w:rsidTr="0035178A">
        <w:tc>
          <w:tcPr>
            <w:tcW w:w="6374" w:type="dxa"/>
          </w:tcPr>
          <w:p w14:paraId="7300413F" w14:textId="7CCB244C" w:rsidR="001F6E65" w:rsidRPr="00226E72" w:rsidRDefault="00FB1622">
            <w:pPr>
              <w:rPr>
                <w:b/>
                <w:bCs/>
                <w:lang w:val="fr-CA"/>
              </w:rPr>
            </w:pPr>
            <w:hyperlink r:id="rId27" w:history="1">
              <w:r w:rsidRPr="002D4FD1">
                <w:rPr>
                  <w:rStyle w:val="Hyperlink"/>
                  <w:b/>
                  <w:bCs/>
                  <w:lang w:val="fr-CA"/>
                </w:rPr>
                <w:t>Victoria Justice Access Centre</w:t>
              </w:r>
            </w:hyperlink>
          </w:p>
          <w:p w14:paraId="73E7CB4E" w14:textId="52EE72E3" w:rsidR="00FB1622" w:rsidRPr="00DB4D12" w:rsidRDefault="00DB4D12" w:rsidP="00DB4D12">
            <w:pPr>
              <w:rPr>
                <w:lang w:val="fr-CA"/>
              </w:rPr>
            </w:pPr>
            <w:r w:rsidRPr="00DB4D12">
              <w:rPr>
                <w:lang w:val="fr-CA"/>
              </w:rPr>
              <w:t>Aide les familles en matière de garde d’enfants, de</w:t>
            </w:r>
            <w:r>
              <w:rPr>
                <w:lang w:val="fr-CA"/>
              </w:rPr>
              <w:t xml:space="preserve"> </w:t>
            </w:r>
            <w:r w:rsidRPr="00DB4D12">
              <w:rPr>
                <w:lang w:val="fr-CA"/>
              </w:rPr>
              <w:t>droit de</w:t>
            </w:r>
            <w:r>
              <w:rPr>
                <w:lang w:val="fr-CA"/>
              </w:rPr>
              <w:t xml:space="preserve"> </w:t>
            </w:r>
            <w:r w:rsidRPr="00DB4D12">
              <w:rPr>
                <w:lang w:val="fr-CA"/>
              </w:rPr>
              <w:t>visite, de tutelle et de pension alimentaire</w:t>
            </w:r>
            <w:r>
              <w:rPr>
                <w:lang w:val="fr-CA"/>
              </w:rPr>
              <w:t xml:space="preserve"> </w:t>
            </w:r>
            <w:r w:rsidRPr="00DB4D12">
              <w:rPr>
                <w:lang w:val="fr-CA"/>
              </w:rPr>
              <w:t>destinée aux enfants ou au conjoint en cas de divorce.</w:t>
            </w:r>
          </w:p>
        </w:tc>
        <w:tc>
          <w:tcPr>
            <w:tcW w:w="3681" w:type="dxa"/>
          </w:tcPr>
          <w:p w14:paraId="1E6F5DC8" w14:textId="74426C5F" w:rsidR="001F6E65" w:rsidRPr="00E77F4E" w:rsidRDefault="00FB1622">
            <w:r w:rsidRPr="00E77F4E">
              <w:t>250-356-7012</w:t>
            </w:r>
          </w:p>
        </w:tc>
      </w:tr>
      <w:tr w:rsidR="00FB1622" w:rsidRPr="00E77F4E" w14:paraId="4D1C8727" w14:textId="77777777" w:rsidTr="0035178A">
        <w:tc>
          <w:tcPr>
            <w:tcW w:w="6374" w:type="dxa"/>
          </w:tcPr>
          <w:p w14:paraId="2F0336AB" w14:textId="56394C8D" w:rsidR="00FB1622" w:rsidRPr="003733A7" w:rsidRDefault="00FB1622">
            <w:pPr>
              <w:rPr>
                <w:b/>
                <w:bCs/>
              </w:rPr>
            </w:pPr>
            <w:hyperlink r:id="rId28" w:history="1">
              <w:r w:rsidRPr="003733A7">
                <w:rPr>
                  <w:rStyle w:val="Hyperlink"/>
                  <w:b/>
                  <w:bCs/>
                </w:rPr>
                <w:t>Tenant Resource and Advisory Centre</w:t>
              </w:r>
            </w:hyperlink>
          </w:p>
          <w:p w14:paraId="2782DA09" w14:textId="623A9389" w:rsidR="00FB1622" w:rsidRPr="00DB4D12" w:rsidRDefault="00DB4D12" w:rsidP="00DB4D12">
            <w:pPr>
              <w:rPr>
                <w:lang w:val="fr-CA"/>
              </w:rPr>
            </w:pPr>
            <w:r w:rsidRPr="00DB4D12">
              <w:rPr>
                <w:lang w:val="fr-CA"/>
              </w:rPr>
              <w:t>Information juridique gratuite sur la loi</w:t>
            </w:r>
            <w:r>
              <w:rPr>
                <w:lang w:val="fr-CA"/>
              </w:rPr>
              <w:t xml:space="preserve"> </w:t>
            </w:r>
            <w:r w:rsidRPr="00DB4D12">
              <w:rPr>
                <w:lang w:val="fr-CA"/>
              </w:rPr>
              <w:t>sur la location</w:t>
            </w:r>
            <w:r>
              <w:rPr>
                <w:lang w:val="fr-CA"/>
              </w:rPr>
              <w:t xml:space="preserve"> </w:t>
            </w:r>
            <w:r w:rsidRPr="00DB4D12">
              <w:rPr>
                <w:lang w:val="fr-CA"/>
              </w:rPr>
              <w:t>résidentielle en C.-B.</w:t>
            </w:r>
          </w:p>
        </w:tc>
        <w:tc>
          <w:tcPr>
            <w:tcW w:w="3681" w:type="dxa"/>
          </w:tcPr>
          <w:p w14:paraId="61F347F6" w14:textId="263937D8" w:rsidR="00FB1622" w:rsidRPr="00E77F4E" w:rsidRDefault="00FB1622">
            <w:r w:rsidRPr="00E77F4E">
              <w:t>1-800-665-1185</w:t>
            </w:r>
          </w:p>
        </w:tc>
      </w:tr>
      <w:tr w:rsidR="006269E7" w:rsidRPr="00E77F4E" w14:paraId="364CB40B" w14:textId="77777777" w:rsidTr="006269E7">
        <w:tc>
          <w:tcPr>
            <w:tcW w:w="10055" w:type="dxa"/>
            <w:gridSpan w:val="2"/>
            <w:shd w:val="clear" w:color="auto" w:fill="92CDDC" w:themeFill="accent5" w:themeFillTint="99"/>
          </w:tcPr>
          <w:p w14:paraId="5B9D22CB" w14:textId="6B77B4B7" w:rsidR="006269E7" w:rsidRPr="00E77F4E" w:rsidRDefault="00DB4D12">
            <w:pPr>
              <w:rPr>
                <w:b/>
                <w:bCs/>
              </w:rPr>
            </w:pPr>
            <w:r w:rsidRPr="00DB4D12">
              <w:rPr>
                <w:b/>
                <w:bCs/>
              </w:rPr>
              <w:lastRenderedPageBreak/>
              <w:t>ENFANTS ET JEUNES</w:t>
            </w:r>
          </w:p>
        </w:tc>
      </w:tr>
      <w:tr w:rsidR="006269E7" w:rsidRPr="00E77F4E" w14:paraId="575D10E2" w14:textId="77777777" w:rsidTr="0035178A">
        <w:tc>
          <w:tcPr>
            <w:tcW w:w="6374" w:type="dxa"/>
          </w:tcPr>
          <w:p w14:paraId="26D37021" w14:textId="6582EE7E" w:rsidR="006269E7" w:rsidRPr="00E77F4E" w:rsidRDefault="006269E7">
            <w:pPr>
              <w:rPr>
                <w:b/>
                <w:bCs/>
              </w:rPr>
            </w:pPr>
            <w:hyperlink r:id="rId29" w:history="1">
              <w:r w:rsidRPr="002D4FD1">
                <w:rPr>
                  <w:rStyle w:val="Hyperlink"/>
                  <w:b/>
                  <w:bCs/>
                </w:rPr>
                <w:t>BC Child and Youth Mental Health</w:t>
              </w:r>
            </w:hyperlink>
          </w:p>
          <w:p w14:paraId="37A3CBDC" w14:textId="40D265C0" w:rsidR="006269E7" w:rsidRPr="002D4FD1" w:rsidRDefault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Offre une gamme d’évaluations et de traitements gratuits en santé mentale pour les enfants et les jeunes (0 à 18 ans).</w:t>
            </w:r>
          </w:p>
        </w:tc>
        <w:tc>
          <w:tcPr>
            <w:tcW w:w="3681" w:type="dxa"/>
          </w:tcPr>
          <w:p w14:paraId="5E77D8B5" w14:textId="77777777" w:rsidR="00E32E8D" w:rsidRPr="00E77F4E" w:rsidRDefault="00E32E8D" w:rsidP="00E32E8D">
            <w:pPr>
              <w:tabs>
                <w:tab w:val="left" w:pos="1140"/>
              </w:tabs>
            </w:pPr>
            <w:r w:rsidRPr="00E77F4E">
              <w:t>250-356-1123</w:t>
            </w:r>
            <w:r w:rsidR="00F16D8F" w:rsidRPr="00E77F4E">
              <w:t xml:space="preserve"> (Victoria)</w:t>
            </w:r>
          </w:p>
          <w:p w14:paraId="5685704F" w14:textId="77777777" w:rsidR="00F16D8F" w:rsidRPr="00E77F4E" w:rsidRDefault="00F16D8F" w:rsidP="00E32E8D">
            <w:pPr>
              <w:tabs>
                <w:tab w:val="left" w:pos="1140"/>
              </w:tabs>
            </w:pPr>
            <w:r w:rsidRPr="00E77F4E">
              <w:t>250-952-5073 (Saanich)</w:t>
            </w:r>
          </w:p>
          <w:p w14:paraId="21D083CD" w14:textId="059B0473" w:rsidR="00F16D8F" w:rsidRPr="00E77F4E" w:rsidRDefault="00F16D8F" w:rsidP="00E32E8D">
            <w:pPr>
              <w:tabs>
                <w:tab w:val="left" w:pos="1140"/>
              </w:tabs>
            </w:pPr>
            <w:r w:rsidRPr="00E77F4E">
              <w:t>250-391-2223 (West Shore)</w:t>
            </w:r>
          </w:p>
        </w:tc>
      </w:tr>
      <w:tr w:rsidR="006269E7" w:rsidRPr="00E77F4E" w14:paraId="6D07680F" w14:textId="77777777" w:rsidTr="0035178A">
        <w:tc>
          <w:tcPr>
            <w:tcW w:w="6374" w:type="dxa"/>
          </w:tcPr>
          <w:p w14:paraId="1153FAB9" w14:textId="458E115E" w:rsidR="006269E7" w:rsidRPr="003733A7" w:rsidRDefault="00E32E8D">
            <w:pPr>
              <w:rPr>
                <w:b/>
                <w:bCs/>
                <w:lang w:val="fr-CA"/>
              </w:rPr>
            </w:pPr>
            <w:hyperlink r:id="rId30" w:history="1">
              <w:r w:rsidRPr="003733A7">
                <w:rPr>
                  <w:rStyle w:val="Hyperlink"/>
                  <w:b/>
                  <w:bCs/>
                  <w:lang w:val="fr-CA"/>
                </w:rPr>
                <w:t>Foundry Victoria Youth Clinic</w:t>
              </w:r>
            </w:hyperlink>
          </w:p>
          <w:p w14:paraId="285D9DE5" w14:textId="5B135CE3" w:rsidR="00E32E8D" w:rsidRPr="002D4FD1" w:rsidRDefault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Services gratuits et confidentiels en matière de santé mentale et de bien-être pour les jeunes de 12 à 24 ans et leur famille.</w:t>
            </w:r>
          </w:p>
        </w:tc>
        <w:tc>
          <w:tcPr>
            <w:tcW w:w="3681" w:type="dxa"/>
          </w:tcPr>
          <w:p w14:paraId="2A7F3455" w14:textId="17F209A0" w:rsidR="006269E7" w:rsidRPr="00E77F4E" w:rsidRDefault="00E32E8D">
            <w:r w:rsidRPr="00E77F4E">
              <w:t>250-383-3552</w:t>
            </w:r>
          </w:p>
        </w:tc>
      </w:tr>
      <w:tr w:rsidR="006269E7" w:rsidRPr="00E77F4E" w14:paraId="5FA33E93" w14:textId="77777777" w:rsidTr="0035178A">
        <w:tc>
          <w:tcPr>
            <w:tcW w:w="6374" w:type="dxa"/>
          </w:tcPr>
          <w:p w14:paraId="502FF6B8" w14:textId="6D8D040F" w:rsidR="006269E7" w:rsidRPr="00E77F4E" w:rsidRDefault="00DB4D12">
            <w:pPr>
              <w:rPr>
                <w:b/>
                <w:bCs/>
              </w:rPr>
            </w:pPr>
            <w:hyperlink r:id="rId31" w:history="1">
              <w:r w:rsidRPr="00DB4D12">
                <w:rPr>
                  <w:rStyle w:val="Hyperlink"/>
                  <w:b/>
                  <w:bCs/>
                </w:rPr>
                <w:t>Jeunesse, J’écoute</w:t>
              </w:r>
            </w:hyperlink>
          </w:p>
        </w:tc>
        <w:tc>
          <w:tcPr>
            <w:tcW w:w="3681" w:type="dxa"/>
          </w:tcPr>
          <w:p w14:paraId="5B18C0A4" w14:textId="4EEDA159" w:rsidR="006269E7" w:rsidRPr="00E77F4E" w:rsidRDefault="00F16D8F">
            <w:r w:rsidRPr="00E77F4E">
              <w:t>1-800-668-6868</w:t>
            </w:r>
          </w:p>
        </w:tc>
      </w:tr>
      <w:tr w:rsidR="006269E7" w:rsidRPr="00E77F4E" w14:paraId="164D7520" w14:textId="77777777" w:rsidTr="0035178A">
        <w:tc>
          <w:tcPr>
            <w:tcW w:w="6374" w:type="dxa"/>
          </w:tcPr>
          <w:p w14:paraId="4E1426D1" w14:textId="465B362A" w:rsidR="006269E7" w:rsidRPr="00226E72" w:rsidRDefault="00F16D8F">
            <w:pPr>
              <w:rPr>
                <w:b/>
                <w:bCs/>
                <w:lang w:val="fr-CA"/>
              </w:rPr>
            </w:pPr>
            <w:hyperlink r:id="rId32" w:history="1">
              <w:r w:rsidRPr="00226E72">
                <w:rPr>
                  <w:rStyle w:val="Hyperlink"/>
                  <w:b/>
                  <w:bCs/>
                  <w:lang w:val="fr-CA"/>
                </w:rPr>
                <w:t>Kiwanis Emergency Youth Shelter</w:t>
              </w:r>
            </w:hyperlink>
          </w:p>
          <w:p w14:paraId="14A475EE" w14:textId="412FBEB8" w:rsidR="00F16D8F" w:rsidRPr="008C73F2" w:rsidRDefault="008C73F2" w:rsidP="008C73F2">
            <w:pPr>
              <w:rPr>
                <w:lang w:val="fr-CA"/>
              </w:rPr>
            </w:pPr>
            <w:r w:rsidRPr="008C73F2">
              <w:rPr>
                <w:lang w:val="fr-CA"/>
              </w:rPr>
              <w:t>Soutien et refuge d’urgence à court terme pour les</w:t>
            </w:r>
            <w:r>
              <w:rPr>
                <w:lang w:val="fr-CA"/>
              </w:rPr>
              <w:t xml:space="preserve"> </w:t>
            </w:r>
            <w:r w:rsidRPr="008C73F2">
              <w:rPr>
                <w:lang w:val="fr-CA"/>
              </w:rPr>
              <w:t>jeunes âgés de 13 à 18 ans</w:t>
            </w:r>
            <w:r>
              <w:rPr>
                <w:lang w:val="fr-CA"/>
              </w:rPr>
              <w:t>.</w:t>
            </w:r>
          </w:p>
        </w:tc>
        <w:tc>
          <w:tcPr>
            <w:tcW w:w="3681" w:type="dxa"/>
          </w:tcPr>
          <w:p w14:paraId="044CEDDA" w14:textId="7156D068" w:rsidR="006269E7" w:rsidRPr="00E77F4E" w:rsidRDefault="00F16D8F">
            <w:r w:rsidRPr="00E77F4E">
              <w:t>250-386-8282</w:t>
            </w:r>
          </w:p>
        </w:tc>
      </w:tr>
      <w:tr w:rsidR="00226E72" w:rsidRPr="00E77F4E" w14:paraId="44A2DDE2" w14:textId="77777777" w:rsidTr="0035178A">
        <w:tc>
          <w:tcPr>
            <w:tcW w:w="6374" w:type="dxa"/>
          </w:tcPr>
          <w:p w14:paraId="2F6738CB" w14:textId="77777777" w:rsidR="00226E72" w:rsidRDefault="00226E72" w:rsidP="00226E72">
            <w:pPr>
              <w:rPr>
                <w:b/>
                <w:bCs/>
              </w:rPr>
            </w:pPr>
            <w:hyperlink r:id="rId33" w:history="1">
              <w:r w:rsidRPr="003733A7">
                <w:rPr>
                  <w:rStyle w:val="Hyperlink"/>
                  <w:b/>
                  <w:bCs/>
                </w:rPr>
                <w:t>Discovery Youth &amp; Family Substance Use Services</w:t>
              </w:r>
            </w:hyperlink>
            <w:r>
              <w:rPr>
                <w:b/>
                <w:bCs/>
              </w:rPr>
              <w:t xml:space="preserve"> </w:t>
            </w:r>
          </w:p>
          <w:p w14:paraId="42826494" w14:textId="37429DE0" w:rsidR="00226E72" w:rsidRPr="003733A7" w:rsidRDefault="003733A7" w:rsidP="00226E72">
            <w:pPr>
              <w:rPr>
                <w:lang w:val="fr-CA"/>
              </w:rPr>
            </w:pPr>
            <w:r w:rsidRPr="003733A7">
              <w:rPr>
                <w:lang w:val="fr-CA"/>
              </w:rPr>
              <w:t>Offre des services de consultation communautaires gratuits, ainsi qu’un accès à des soins en établissement et à des traitements pour les jeunes (de 13 à 19 ans) confrontés à des problèmes de consommation de substances.</w:t>
            </w:r>
          </w:p>
        </w:tc>
        <w:tc>
          <w:tcPr>
            <w:tcW w:w="3681" w:type="dxa"/>
          </w:tcPr>
          <w:p w14:paraId="1F596C77" w14:textId="65BB009F" w:rsidR="00226E72" w:rsidRPr="00E77F4E" w:rsidRDefault="00226E72" w:rsidP="00226E72">
            <w:r>
              <w:t xml:space="preserve">250-519-5313 </w:t>
            </w:r>
            <w:r w:rsidRPr="003733A7">
              <w:t>(</w:t>
            </w:r>
            <w:r w:rsidR="003733A7" w:rsidRPr="003733A7">
              <w:t>sud de l’île Victoria</w:t>
            </w:r>
            <w:r w:rsidRPr="003733A7">
              <w:t>)</w:t>
            </w:r>
          </w:p>
        </w:tc>
      </w:tr>
    </w:tbl>
    <w:p w14:paraId="1068FBEF" w14:textId="77777777" w:rsidR="00E57FDB" w:rsidRPr="00E77F4E" w:rsidRDefault="00E57F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841CEF" w:rsidRPr="003733A7" w14:paraId="1F883150" w14:textId="77777777" w:rsidTr="00F96074">
        <w:tc>
          <w:tcPr>
            <w:tcW w:w="10055" w:type="dxa"/>
            <w:gridSpan w:val="2"/>
            <w:shd w:val="clear" w:color="auto" w:fill="B2A1C7" w:themeFill="accent4" w:themeFillTint="99"/>
          </w:tcPr>
          <w:p w14:paraId="260EC429" w14:textId="6ABA00B3" w:rsidR="00841CEF" w:rsidRPr="008C73F2" w:rsidRDefault="008C73F2" w:rsidP="008C73F2">
            <w:pPr>
              <w:rPr>
                <w:b/>
                <w:bCs/>
                <w:lang w:val="fr-CA"/>
              </w:rPr>
            </w:pPr>
            <w:r w:rsidRPr="008C73F2">
              <w:rPr>
                <w:b/>
                <w:bCs/>
                <w:lang w:val="fr-CA"/>
              </w:rPr>
              <w:t>SOUTIEN AUX PARENTS ET AUX</w:t>
            </w:r>
            <w:r>
              <w:rPr>
                <w:b/>
                <w:bCs/>
                <w:lang w:val="fr-CA"/>
              </w:rPr>
              <w:t xml:space="preserve"> </w:t>
            </w:r>
            <w:r w:rsidRPr="008C73F2">
              <w:rPr>
                <w:b/>
                <w:bCs/>
                <w:lang w:val="fr-CA"/>
              </w:rPr>
              <w:t>FAMILLES</w:t>
            </w:r>
          </w:p>
        </w:tc>
      </w:tr>
      <w:tr w:rsidR="00841CEF" w:rsidRPr="00E77F4E" w14:paraId="3DC3256B" w14:textId="77777777" w:rsidTr="0035178A">
        <w:tc>
          <w:tcPr>
            <w:tcW w:w="6374" w:type="dxa"/>
          </w:tcPr>
          <w:p w14:paraId="01FFF362" w14:textId="5E126D02" w:rsidR="00841CEF" w:rsidRPr="003733A7" w:rsidRDefault="00841CEF">
            <w:pPr>
              <w:rPr>
                <w:b/>
                <w:bCs/>
                <w:lang w:val="fr-CA"/>
              </w:rPr>
            </w:pPr>
            <w:hyperlink r:id="rId34" w:history="1">
              <w:r w:rsidRPr="003733A7">
                <w:rPr>
                  <w:rStyle w:val="Hyperlink"/>
                  <w:b/>
                  <w:bCs/>
                  <w:lang w:val="fr-CA"/>
                </w:rPr>
                <w:t>Esquimalt Neighbourhood House</w:t>
              </w:r>
            </w:hyperlink>
            <w:r w:rsidRPr="003733A7">
              <w:rPr>
                <w:b/>
                <w:bCs/>
                <w:lang w:val="fr-CA"/>
              </w:rPr>
              <w:t xml:space="preserve"> </w:t>
            </w:r>
          </w:p>
          <w:p w14:paraId="46D88A6D" w14:textId="5A3069D4" w:rsidR="00841CEF" w:rsidRPr="002D4FD1" w:rsidRDefault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Offre des services de consultation aux personnes et aux couples, ainsi que des cours prénataux et des cours sur le rôle parental.</w:t>
            </w:r>
          </w:p>
        </w:tc>
        <w:tc>
          <w:tcPr>
            <w:tcW w:w="3681" w:type="dxa"/>
          </w:tcPr>
          <w:p w14:paraId="7C43528F" w14:textId="24D88565" w:rsidR="00841CEF" w:rsidRPr="00E77F4E" w:rsidRDefault="00841CEF">
            <w:r w:rsidRPr="00E77F4E">
              <w:t>250-385-2635</w:t>
            </w:r>
          </w:p>
        </w:tc>
      </w:tr>
      <w:tr w:rsidR="00841CEF" w:rsidRPr="00E77F4E" w14:paraId="60C0E390" w14:textId="77777777" w:rsidTr="0035178A">
        <w:tc>
          <w:tcPr>
            <w:tcW w:w="6374" w:type="dxa"/>
          </w:tcPr>
          <w:p w14:paraId="1EC9F747" w14:textId="1E24444C" w:rsidR="00841CEF" w:rsidRPr="002D4FD1" w:rsidRDefault="00841CEF">
            <w:pPr>
              <w:rPr>
                <w:b/>
                <w:bCs/>
                <w:lang w:val="fr-CA"/>
              </w:rPr>
            </w:pPr>
            <w:hyperlink r:id="rId35" w:history="1">
              <w:r w:rsidRPr="002D4FD1">
                <w:rPr>
                  <w:rStyle w:val="Hyperlink"/>
                  <w:b/>
                  <w:bCs/>
                  <w:lang w:val="fr-CA"/>
                </w:rPr>
                <w:t>Pacific CARE</w:t>
              </w:r>
            </w:hyperlink>
          </w:p>
          <w:p w14:paraId="027F6240" w14:textId="683732AC" w:rsidR="00841CEF" w:rsidRPr="002D4FD1" w:rsidRDefault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Fournit des services et des renseignements sur tout ce qui touche à la garde d’enfants.</w:t>
            </w:r>
          </w:p>
        </w:tc>
        <w:tc>
          <w:tcPr>
            <w:tcW w:w="3681" w:type="dxa"/>
          </w:tcPr>
          <w:p w14:paraId="6BE8E5B3" w14:textId="1F79B1D9" w:rsidR="00841CEF" w:rsidRPr="00E77F4E" w:rsidRDefault="00841CEF">
            <w:r w:rsidRPr="00E77F4E">
              <w:t>1-888-480-CARE (2273)</w:t>
            </w:r>
          </w:p>
        </w:tc>
      </w:tr>
      <w:tr w:rsidR="00841CEF" w:rsidRPr="00E77F4E" w14:paraId="6659CCC7" w14:textId="77777777" w:rsidTr="0035178A">
        <w:tc>
          <w:tcPr>
            <w:tcW w:w="6374" w:type="dxa"/>
          </w:tcPr>
          <w:p w14:paraId="6BE5D52F" w14:textId="27E438C3" w:rsidR="00841CEF" w:rsidRPr="00E77F4E" w:rsidRDefault="00841CEF">
            <w:pPr>
              <w:rPr>
                <w:b/>
                <w:bCs/>
              </w:rPr>
            </w:pPr>
            <w:hyperlink r:id="rId36" w:history="1">
              <w:r w:rsidRPr="000947A9">
                <w:rPr>
                  <w:rStyle w:val="Hyperlink"/>
                  <w:b/>
                  <w:bCs/>
                </w:rPr>
                <w:t>Parent Support Services Society of BC</w:t>
              </w:r>
            </w:hyperlink>
          </w:p>
          <w:p w14:paraId="62E6EC7E" w14:textId="703F6AB9" w:rsidR="00841CEF" w:rsidRPr="002D4FD1" w:rsidRDefault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Travaille avec les parents, grands-parents et aidants familiaux pour offrir du soutien émotionnel, éducatif et juridique et en matière de garde d’enfants. (Gratuit)</w:t>
            </w:r>
          </w:p>
        </w:tc>
        <w:tc>
          <w:tcPr>
            <w:tcW w:w="3681" w:type="dxa"/>
          </w:tcPr>
          <w:p w14:paraId="500B8E2A" w14:textId="2ADFBD62" w:rsidR="00841CEF" w:rsidRPr="00E77F4E" w:rsidRDefault="00841CEF">
            <w:r w:rsidRPr="00E77F4E">
              <w:t>1-877-345-9777</w:t>
            </w:r>
          </w:p>
        </w:tc>
      </w:tr>
      <w:tr w:rsidR="008C73F2" w:rsidRPr="00E77F4E" w14:paraId="0A9613D9" w14:textId="77777777" w:rsidTr="0035178A">
        <w:tc>
          <w:tcPr>
            <w:tcW w:w="6374" w:type="dxa"/>
          </w:tcPr>
          <w:p w14:paraId="35028430" w14:textId="77777777" w:rsidR="008C73F2" w:rsidRPr="003733A7" w:rsidRDefault="008C73F2">
            <w:pPr>
              <w:rPr>
                <w:b/>
                <w:bCs/>
                <w:lang w:val="fr-CA"/>
              </w:rPr>
            </w:pPr>
            <w:hyperlink r:id="rId37" w:history="1">
              <w:r w:rsidRPr="003733A7">
                <w:rPr>
                  <w:rStyle w:val="Hyperlink"/>
                  <w:b/>
                  <w:bCs/>
                  <w:lang w:val="fr-CA"/>
                </w:rPr>
                <w:t>Family Services of Greater Victoria</w:t>
              </w:r>
            </w:hyperlink>
          </w:p>
          <w:p w14:paraId="49CDF755" w14:textId="302BB515" w:rsidR="008C73F2" w:rsidRPr="002D4FD1" w:rsidRDefault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Offre aux enfants, aux jeunes, aux adultes et aux familles des services de consultation accessibles, abordables et personnalisés ainsi que des services de soutien en cas de séparation familiale.</w:t>
            </w:r>
          </w:p>
        </w:tc>
        <w:tc>
          <w:tcPr>
            <w:tcW w:w="3681" w:type="dxa"/>
          </w:tcPr>
          <w:p w14:paraId="7D96505E" w14:textId="4DADA0AA" w:rsidR="008C73F2" w:rsidRPr="00E77F4E" w:rsidRDefault="008C73F2">
            <w:r>
              <w:t>250-386-4331</w:t>
            </w:r>
          </w:p>
        </w:tc>
      </w:tr>
      <w:tr w:rsidR="00841CEF" w:rsidRPr="00E77F4E" w14:paraId="5C0E5AF1" w14:textId="77777777" w:rsidTr="0035178A">
        <w:tc>
          <w:tcPr>
            <w:tcW w:w="6374" w:type="dxa"/>
          </w:tcPr>
          <w:p w14:paraId="15AB6C8D" w14:textId="77777777" w:rsidR="00841CEF" w:rsidRPr="003733A7" w:rsidRDefault="00841CEF">
            <w:pPr>
              <w:rPr>
                <w:lang w:val="fr-CA"/>
              </w:rPr>
            </w:pPr>
            <w:hyperlink r:id="rId38" w:history="1">
              <w:r w:rsidRPr="003733A7">
                <w:rPr>
                  <w:rStyle w:val="Hyperlink"/>
                  <w:b/>
                  <w:bCs/>
                  <w:lang w:val="fr-CA"/>
                </w:rPr>
                <w:t>Sooke Family Resource Society</w:t>
              </w:r>
            </w:hyperlink>
          </w:p>
          <w:p w14:paraId="1E11E13C" w14:textId="371432BC" w:rsidR="00B1764A" w:rsidRPr="002D4FD1" w:rsidRDefault="002D4FD1">
            <w:pPr>
              <w:rPr>
                <w:b/>
                <w:bCs/>
                <w:lang w:val="fr-CA"/>
              </w:rPr>
            </w:pPr>
            <w:r w:rsidRPr="007B2610">
              <w:rPr>
                <w:lang w:val="fr-CA"/>
              </w:rPr>
              <w:t>Offre aux personnes de tous âges et de toutes capacités des services et des ressources qui les encouragent à améliorer leurs compétences et à relever les défis.</w:t>
            </w:r>
            <w:r w:rsidRPr="007B2610">
              <w:rPr>
                <w:b/>
                <w:lang w:val="fr-CA"/>
              </w:rPr>
              <w:t xml:space="preserve"> </w:t>
            </w:r>
          </w:p>
        </w:tc>
        <w:tc>
          <w:tcPr>
            <w:tcW w:w="3681" w:type="dxa"/>
          </w:tcPr>
          <w:p w14:paraId="2EFA86B3" w14:textId="7EE55702" w:rsidR="00841CEF" w:rsidRPr="00E77F4E" w:rsidRDefault="00841CEF">
            <w:r w:rsidRPr="00E77F4E">
              <w:t>250-642-5152</w:t>
            </w:r>
          </w:p>
        </w:tc>
      </w:tr>
      <w:tr w:rsidR="00226E72" w:rsidRPr="00E77F4E" w14:paraId="13083F84" w14:textId="77777777" w:rsidTr="0035178A">
        <w:tc>
          <w:tcPr>
            <w:tcW w:w="6374" w:type="dxa"/>
          </w:tcPr>
          <w:p w14:paraId="29A34E06" w14:textId="77777777" w:rsidR="00226E72" w:rsidRDefault="00226E72" w:rsidP="00226E72">
            <w:pPr>
              <w:rPr>
                <w:b/>
                <w:bCs/>
              </w:rPr>
            </w:pPr>
            <w:hyperlink r:id="rId39" w:history="1">
              <w:r w:rsidRPr="003733A7">
                <w:rPr>
                  <w:rStyle w:val="Hyperlink"/>
                  <w:b/>
                  <w:bCs/>
                </w:rPr>
                <w:t>Child Care Resource &amp; Referral Centre (CCRR) - Victoria</w:t>
              </w:r>
            </w:hyperlink>
          </w:p>
          <w:p w14:paraId="7181990C" w14:textId="6F1EE68D" w:rsidR="00226E72" w:rsidRPr="003733A7" w:rsidRDefault="003733A7" w:rsidP="00226E72">
            <w:pPr>
              <w:rPr>
                <w:lang w:val="fr-CA"/>
              </w:rPr>
            </w:pPr>
            <w:r w:rsidRPr="003733A7">
              <w:rPr>
                <w:lang w:val="fr-CA"/>
              </w:rPr>
              <w:t>Offre aux familles de l’aide pour trouver des prestataires de services de garde d’enfants, des renseignements sur le programme d’aide « Affordable Child Care Benefit », et l’accès à des ressources communautaires.</w:t>
            </w:r>
          </w:p>
        </w:tc>
        <w:tc>
          <w:tcPr>
            <w:tcW w:w="3681" w:type="dxa"/>
          </w:tcPr>
          <w:p w14:paraId="13D95115" w14:textId="6D1B5255" w:rsidR="00226E72" w:rsidRPr="00E77F4E" w:rsidRDefault="00226E72" w:rsidP="00226E72">
            <w:r w:rsidRPr="00226E72">
              <w:t>250-382-7000</w:t>
            </w:r>
          </w:p>
        </w:tc>
      </w:tr>
      <w:tr w:rsidR="003C6400" w:rsidRPr="003733A7" w14:paraId="492018BB" w14:textId="77777777" w:rsidTr="003C6400">
        <w:tc>
          <w:tcPr>
            <w:tcW w:w="10055" w:type="dxa"/>
            <w:gridSpan w:val="2"/>
            <w:shd w:val="clear" w:color="auto" w:fill="B2A1C7" w:themeFill="accent4" w:themeFillTint="99"/>
          </w:tcPr>
          <w:p w14:paraId="0AE688F0" w14:textId="21FB9B68" w:rsidR="003C6400" w:rsidRPr="003C6400" w:rsidRDefault="003C6400">
            <w:pPr>
              <w:rPr>
                <w:lang w:val="fr-CA"/>
              </w:rPr>
            </w:pPr>
            <w:r w:rsidRPr="008C73F2">
              <w:rPr>
                <w:b/>
                <w:bCs/>
                <w:lang w:val="fr-CA"/>
              </w:rPr>
              <w:lastRenderedPageBreak/>
              <w:t>SOUTIEN AUX PARENTS ET AUX</w:t>
            </w:r>
            <w:r>
              <w:rPr>
                <w:b/>
                <w:bCs/>
                <w:lang w:val="fr-CA"/>
              </w:rPr>
              <w:t xml:space="preserve"> </w:t>
            </w:r>
            <w:r w:rsidRPr="008C73F2">
              <w:rPr>
                <w:b/>
                <w:bCs/>
                <w:lang w:val="fr-CA"/>
              </w:rPr>
              <w:t>FAMILLES</w:t>
            </w:r>
          </w:p>
        </w:tc>
      </w:tr>
      <w:tr w:rsidR="00B1764A" w:rsidRPr="00E77F4E" w14:paraId="4400036C" w14:textId="77777777" w:rsidTr="0035178A">
        <w:tc>
          <w:tcPr>
            <w:tcW w:w="6374" w:type="dxa"/>
          </w:tcPr>
          <w:p w14:paraId="1216F65D" w14:textId="1ABBCF0B" w:rsidR="00B1764A" w:rsidRPr="003733A7" w:rsidRDefault="00B1764A">
            <w:pPr>
              <w:rPr>
                <w:b/>
                <w:bCs/>
                <w:lang w:val="fr-CA"/>
              </w:rPr>
            </w:pPr>
            <w:hyperlink r:id="rId40" w:history="1">
              <w:r w:rsidRPr="003733A7">
                <w:rPr>
                  <w:rStyle w:val="Hyperlink"/>
                  <w:b/>
                  <w:bCs/>
                  <w:lang w:val="fr-CA"/>
                </w:rPr>
                <w:t>Cridge Centre for the Family</w:t>
              </w:r>
            </w:hyperlink>
          </w:p>
          <w:p w14:paraId="0810B842" w14:textId="40BEF71B" w:rsidR="00B1764A" w:rsidRPr="002D4FD1" w:rsidRDefault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Offre des services de garde d’enfants, du soutien pour les personnes atteintes de lésions cérébrales, des logements de transition et du soutien pour les femmes, ainsi qu’une aide à la vie autonome pour les personnes âgées.</w:t>
            </w:r>
          </w:p>
        </w:tc>
        <w:tc>
          <w:tcPr>
            <w:tcW w:w="3681" w:type="dxa"/>
          </w:tcPr>
          <w:p w14:paraId="04797EBE" w14:textId="3E8FA65C" w:rsidR="00B1764A" w:rsidRPr="00E855D6" w:rsidRDefault="00E855D6">
            <w:r w:rsidRPr="00E855D6">
              <w:t>250-384-8058</w:t>
            </w:r>
          </w:p>
        </w:tc>
      </w:tr>
      <w:tr w:rsidR="00841CEF" w:rsidRPr="00E77F4E" w14:paraId="29B8C224" w14:textId="77777777" w:rsidTr="0035178A">
        <w:tc>
          <w:tcPr>
            <w:tcW w:w="6374" w:type="dxa"/>
          </w:tcPr>
          <w:p w14:paraId="65579AF6" w14:textId="054474D2" w:rsidR="00B1764A" w:rsidRPr="00B1764A" w:rsidRDefault="00B1764A">
            <w:pPr>
              <w:rPr>
                <w:b/>
                <w:bCs/>
                <w:lang w:val="fr-CA"/>
              </w:rPr>
            </w:pPr>
            <w:hyperlink r:id="rId41" w:history="1">
              <w:r w:rsidRPr="00B1764A">
                <w:rPr>
                  <w:rStyle w:val="Hyperlink"/>
                  <w:b/>
                  <w:bCs/>
                  <w:lang w:val="fr-CA"/>
                </w:rPr>
                <w:t>Ligue La Leche du Canada</w:t>
              </w:r>
            </w:hyperlink>
          </w:p>
          <w:p w14:paraId="2DC3A831" w14:textId="7A7A1778" w:rsidR="00841CEF" w:rsidRPr="00B1764A" w:rsidRDefault="00B1764A" w:rsidP="00B1764A">
            <w:pPr>
              <w:rPr>
                <w:lang w:val="fr-CA"/>
              </w:rPr>
            </w:pPr>
            <w:r w:rsidRPr="00B1764A">
              <w:rPr>
                <w:lang w:val="fr-CA"/>
              </w:rPr>
              <w:t>Soutien aux familles</w:t>
            </w:r>
            <w:r>
              <w:rPr>
                <w:lang w:val="fr-CA"/>
              </w:rPr>
              <w:t xml:space="preserve"> </w:t>
            </w:r>
            <w:r w:rsidRPr="00B1764A">
              <w:rPr>
                <w:lang w:val="fr-CA"/>
              </w:rPr>
              <w:t>de la grossesse au sevrage</w:t>
            </w:r>
            <w:r>
              <w:rPr>
                <w:lang w:val="fr-CA"/>
              </w:rPr>
              <w:t>.</w:t>
            </w:r>
          </w:p>
        </w:tc>
        <w:tc>
          <w:tcPr>
            <w:tcW w:w="3681" w:type="dxa"/>
          </w:tcPr>
          <w:p w14:paraId="46183512" w14:textId="5D8AB0AF" w:rsidR="00841CEF" w:rsidRPr="002D4FD1" w:rsidRDefault="00841CEF">
            <w:pPr>
              <w:rPr>
                <w:lang w:val="fr-CA"/>
              </w:rPr>
            </w:pPr>
            <w:r w:rsidRPr="00E77F4E">
              <w:t>250-727-4384 (</w:t>
            </w:r>
            <w:r w:rsidR="002D4FD1" w:rsidRPr="007B2610">
              <w:rPr>
                <w:lang w:val="fr-CA"/>
              </w:rPr>
              <w:t>Région de Victoria</w:t>
            </w:r>
            <w:r w:rsidRPr="00E77F4E">
              <w:t>)</w:t>
            </w:r>
          </w:p>
        </w:tc>
      </w:tr>
    </w:tbl>
    <w:p w14:paraId="4B838851" w14:textId="77777777" w:rsidR="00841CEF" w:rsidRPr="00E77F4E" w:rsidRDefault="00841C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FB1622" w:rsidRPr="00E77F4E" w14:paraId="6C6FFB8C" w14:textId="77777777" w:rsidTr="00F96074">
        <w:tc>
          <w:tcPr>
            <w:tcW w:w="10055" w:type="dxa"/>
            <w:gridSpan w:val="2"/>
            <w:shd w:val="clear" w:color="auto" w:fill="FF0000"/>
          </w:tcPr>
          <w:p w14:paraId="482271AE" w14:textId="3A5DAA53" w:rsidR="00FB1622" w:rsidRPr="00E77F4E" w:rsidRDefault="00E855D6" w:rsidP="00E86938">
            <w:pPr>
              <w:rPr>
                <w:b/>
                <w:bCs/>
              </w:rPr>
            </w:pPr>
            <w:r w:rsidRPr="00E855D6">
              <w:rPr>
                <w:b/>
                <w:bCs/>
              </w:rPr>
              <w:t>PRESTATION DE SOINS</w:t>
            </w:r>
          </w:p>
        </w:tc>
      </w:tr>
      <w:tr w:rsidR="00FB1622" w:rsidRPr="00E77F4E" w14:paraId="6D13D992" w14:textId="77777777" w:rsidTr="0035178A">
        <w:tc>
          <w:tcPr>
            <w:tcW w:w="6374" w:type="dxa"/>
          </w:tcPr>
          <w:p w14:paraId="1F1213CF" w14:textId="50E2EAFE" w:rsidR="00FB1622" w:rsidRPr="003733A7" w:rsidRDefault="00FB1622" w:rsidP="00E86938">
            <w:pPr>
              <w:rPr>
                <w:b/>
                <w:bCs/>
                <w:lang w:val="fr-CA"/>
              </w:rPr>
            </w:pPr>
            <w:hyperlink r:id="rId42" w:history="1">
              <w:r w:rsidRPr="003733A7">
                <w:rPr>
                  <w:rStyle w:val="Hyperlink"/>
                  <w:b/>
                  <w:bCs/>
                  <w:lang w:val="fr-CA"/>
                </w:rPr>
                <w:t>Family Caregivers of BC</w:t>
              </w:r>
            </w:hyperlink>
          </w:p>
          <w:p w14:paraId="138EC00C" w14:textId="5E681FDB" w:rsidR="00FB1622" w:rsidRPr="002D4FD1" w:rsidRDefault="002D4FD1" w:rsidP="00E86938">
            <w:pPr>
              <w:rPr>
                <w:lang w:val="fr-CA"/>
              </w:rPr>
            </w:pPr>
            <w:r w:rsidRPr="007B2610">
              <w:rPr>
                <w:lang w:val="fr-CA"/>
              </w:rPr>
              <w:t>Appuie les aidants en donnant accès à de l’information, à de la formation et à des groupes de soutien.</w:t>
            </w:r>
          </w:p>
        </w:tc>
        <w:tc>
          <w:tcPr>
            <w:tcW w:w="3681" w:type="dxa"/>
          </w:tcPr>
          <w:p w14:paraId="666A49A6" w14:textId="77777777" w:rsidR="00FB1622" w:rsidRPr="00E77F4E" w:rsidRDefault="00FB1622" w:rsidP="00E86938">
            <w:r w:rsidRPr="00E77F4E">
              <w:t>250-384-0408</w:t>
            </w:r>
          </w:p>
          <w:p w14:paraId="1698557A" w14:textId="348BE6C2" w:rsidR="00FB1622" w:rsidRPr="00E77F4E" w:rsidRDefault="00FB1622" w:rsidP="00E86938">
            <w:r w:rsidRPr="00E77F4E">
              <w:t>1-877-520-3267 (</w:t>
            </w:r>
            <w:r w:rsidR="00E855D6">
              <w:t>sans frais</w:t>
            </w:r>
            <w:r w:rsidRPr="00E77F4E">
              <w:t>)</w:t>
            </w:r>
          </w:p>
        </w:tc>
      </w:tr>
    </w:tbl>
    <w:p w14:paraId="3B5255F7" w14:textId="77777777" w:rsidR="00FB1622" w:rsidRPr="00E77F4E" w:rsidRDefault="00FB16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F16D8F" w:rsidRPr="00E77F4E" w14:paraId="142CA8AF" w14:textId="77777777" w:rsidTr="00F96074">
        <w:tc>
          <w:tcPr>
            <w:tcW w:w="10055" w:type="dxa"/>
            <w:gridSpan w:val="2"/>
            <w:shd w:val="clear" w:color="auto" w:fill="E36C0A" w:themeFill="accent6" w:themeFillShade="BF"/>
          </w:tcPr>
          <w:p w14:paraId="00F6B93A" w14:textId="2443EF36" w:rsidR="00F16D8F" w:rsidRPr="00E77F4E" w:rsidRDefault="00E855D6">
            <w:pPr>
              <w:rPr>
                <w:b/>
                <w:bCs/>
              </w:rPr>
            </w:pPr>
            <w:r w:rsidRPr="00E855D6">
              <w:rPr>
                <w:b/>
                <w:bCs/>
              </w:rPr>
              <w:t>SOINS MÉDICAUX</w:t>
            </w:r>
          </w:p>
        </w:tc>
      </w:tr>
      <w:tr w:rsidR="00F16D8F" w:rsidRPr="00E77F4E" w14:paraId="4D562071" w14:textId="77777777" w:rsidTr="0035178A">
        <w:tc>
          <w:tcPr>
            <w:tcW w:w="6374" w:type="dxa"/>
          </w:tcPr>
          <w:p w14:paraId="10500769" w14:textId="20A56E4A" w:rsidR="00F16D8F" w:rsidRPr="00E77F4E" w:rsidRDefault="00F16D8F">
            <w:pPr>
              <w:rPr>
                <w:b/>
                <w:bCs/>
              </w:rPr>
            </w:pPr>
            <w:hyperlink r:id="rId43" w:history="1">
              <w:r w:rsidRPr="000947A9">
                <w:rPr>
                  <w:rStyle w:val="Hyperlink"/>
                  <w:b/>
                  <w:bCs/>
                </w:rPr>
                <w:t>Island Sexual Health Society</w:t>
              </w:r>
            </w:hyperlink>
          </w:p>
        </w:tc>
        <w:tc>
          <w:tcPr>
            <w:tcW w:w="3681" w:type="dxa"/>
          </w:tcPr>
          <w:p w14:paraId="69391135" w14:textId="6FF360C7" w:rsidR="00F16D8F" w:rsidRPr="00E77F4E" w:rsidRDefault="00F16D8F">
            <w:r w:rsidRPr="00E77F4E">
              <w:t>250-592-3479</w:t>
            </w:r>
          </w:p>
        </w:tc>
      </w:tr>
      <w:tr w:rsidR="00F16D8F" w:rsidRPr="00E77F4E" w14:paraId="17595464" w14:textId="77777777" w:rsidTr="0035178A">
        <w:tc>
          <w:tcPr>
            <w:tcW w:w="6374" w:type="dxa"/>
          </w:tcPr>
          <w:p w14:paraId="4EA86A07" w14:textId="495441BB" w:rsidR="00F16D8F" w:rsidRPr="003733A7" w:rsidRDefault="00F16D8F">
            <w:pPr>
              <w:rPr>
                <w:b/>
                <w:bCs/>
                <w:lang w:val="fr-CA"/>
              </w:rPr>
            </w:pPr>
            <w:hyperlink r:id="rId44" w:history="1">
              <w:r w:rsidRPr="003733A7">
                <w:rPr>
                  <w:rStyle w:val="Hyperlink"/>
                  <w:b/>
                  <w:bCs/>
                  <w:lang w:val="fr-CA"/>
                </w:rPr>
                <w:t>Vancouver Island Choice Clinic</w:t>
              </w:r>
            </w:hyperlink>
          </w:p>
          <w:p w14:paraId="7C276CB5" w14:textId="759DA1D5" w:rsidR="00F16D8F" w:rsidRPr="002D4FD1" w:rsidRDefault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(Anciennement Vancouver Island Women’s Clinic) Offre des services d’avortement, de prise en charge des fausses couches, de contraception et de dépistage du cancer du col de l’utérus.</w:t>
            </w:r>
          </w:p>
        </w:tc>
        <w:tc>
          <w:tcPr>
            <w:tcW w:w="3681" w:type="dxa"/>
          </w:tcPr>
          <w:p w14:paraId="0F825DE8" w14:textId="755E652E" w:rsidR="00F16D8F" w:rsidRPr="00E77F4E" w:rsidRDefault="00F16D8F">
            <w:r w:rsidRPr="00E77F4E">
              <w:t>250-480-7338</w:t>
            </w:r>
          </w:p>
        </w:tc>
      </w:tr>
      <w:tr w:rsidR="00195D87" w:rsidRPr="00E77F4E" w14:paraId="5D832483" w14:textId="77777777" w:rsidTr="0035178A">
        <w:tc>
          <w:tcPr>
            <w:tcW w:w="6374" w:type="dxa"/>
          </w:tcPr>
          <w:p w14:paraId="205932AC" w14:textId="1136BC45" w:rsidR="00195D87" w:rsidRPr="003733A7" w:rsidRDefault="00195D87" w:rsidP="00195D87">
            <w:pPr>
              <w:rPr>
                <w:b/>
                <w:bCs/>
                <w:lang w:val="fr-CA"/>
              </w:rPr>
            </w:pPr>
            <w:hyperlink r:id="rId45" w:history="1">
              <w:r w:rsidRPr="003733A7">
                <w:rPr>
                  <w:rStyle w:val="Hyperlink"/>
                  <w:b/>
                  <w:bCs/>
                  <w:lang w:val="fr-CA"/>
                </w:rPr>
                <w:t>Trans Care BC</w:t>
              </w:r>
            </w:hyperlink>
          </w:p>
          <w:p w14:paraId="10D0B3CA" w14:textId="77777777" w:rsidR="002D4FD1" w:rsidRPr="007B2610" w:rsidRDefault="002D4FD1" w:rsidP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Met en relation les personnes transgenres, leurs proches et les cliniciens et leur fournit des renseignements, de la formation et un soutien.</w:t>
            </w:r>
          </w:p>
          <w:p w14:paraId="59074244" w14:textId="36D6636F" w:rsidR="006B6956" w:rsidRPr="006B6956" w:rsidRDefault="006B6956" w:rsidP="006B6956">
            <w:pPr>
              <w:rPr>
                <w:lang w:val="fr-CA"/>
              </w:rPr>
            </w:pPr>
            <w:r w:rsidRPr="006B6956">
              <w:rPr>
                <w:lang w:val="fr-CA"/>
              </w:rPr>
              <w:t>Nos Services –</w:t>
            </w:r>
            <w:hyperlink r:id="rId46" w:history="1">
              <w:r w:rsidRPr="006B6956">
                <w:rPr>
                  <w:rStyle w:val="Hyperlink"/>
                  <w:lang w:val="fr-CA"/>
                </w:rPr>
                <w:t xml:space="preserve"> PDF en </w:t>
              </w:r>
              <w:r w:rsidRPr="006B6956">
                <w:rPr>
                  <w:rStyle w:val="Hyperlink"/>
                  <w:lang w:val="fr-FR"/>
                </w:rPr>
                <w:t>français</w:t>
              </w:r>
            </w:hyperlink>
          </w:p>
        </w:tc>
        <w:tc>
          <w:tcPr>
            <w:tcW w:w="3681" w:type="dxa"/>
          </w:tcPr>
          <w:p w14:paraId="0685FE8D" w14:textId="2CB1AA13" w:rsidR="00195D87" w:rsidRPr="00E77F4E" w:rsidRDefault="00195D87" w:rsidP="00195D87">
            <w:r w:rsidRPr="00E77F4E">
              <w:t>1-866-999-1514</w:t>
            </w:r>
            <w:r w:rsidR="006B6956">
              <w:t xml:space="preserve"> (sans frais)</w:t>
            </w:r>
          </w:p>
        </w:tc>
      </w:tr>
      <w:tr w:rsidR="00C21558" w:rsidRPr="00E77F4E" w14:paraId="44F9FE07" w14:textId="77777777" w:rsidTr="0035178A">
        <w:tc>
          <w:tcPr>
            <w:tcW w:w="6374" w:type="dxa"/>
          </w:tcPr>
          <w:p w14:paraId="05E0C13F" w14:textId="77FD08B6" w:rsidR="00C21558" w:rsidRPr="003733A7" w:rsidRDefault="00C21558" w:rsidP="00195D87">
            <w:pPr>
              <w:rPr>
                <w:b/>
                <w:bCs/>
                <w:lang w:val="fr-CA"/>
              </w:rPr>
            </w:pPr>
            <w:hyperlink r:id="rId47" w:history="1">
              <w:r w:rsidRPr="003733A7">
                <w:rPr>
                  <w:rStyle w:val="Hyperlink"/>
                  <w:b/>
                  <w:bCs/>
                  <w:lang w:val="fr-CA"/>
                </w:rPr>
                <w:t>Songhees Wellness Centre</w:t>
              </w:r>
            </w:hyperlink>
          </w:p>
          <w:p w14:paraId="3F30B045" w14:textId="60155092" w:rsidR="00C21558" w:rsidRPr="002D4FD1" w:rsidRDefault="002D4FD1" w:rsidP="00195D87">
            <w:pPr>
              <w:rPr>
                <w:lang w:val="fr-CA"/>
              </w:rPr>
            </w:pPr>
            <w:r w:rsidRPr="007B2610">
              <w:rPr>
                <w:lang w:val="fr-CA"/>
              </w:rPr>
              <w:t>Services cliniques offerts aux membres de la Nation Songhees et à leurs familles.</w:t>
            </w:r>
          </w:p>
        </w:tc>
        <w:tc>
          <w:tcPr>
            <w:tcW w:w="3681" w:type="dxa"/>
          </w:tcPr>
          <w:p w14:paraId="49E72EC4" w14:textId="5A84FDFD" w:rsidR="00C21558" w:rsidRPr="00E77F4E" w:rsidRDefault="00C21558" w:rsidP="00195D87">
            <w:r>
              <w:t>2</w:t>
            </w:r>
            <w:r w:rsidRPr="00C21558">
              <w:t>50-386-1043</w:t>
            </w:r>
          </w:p>
        </w:tc>
      </w:tr>
      <w:tr w:rsidR="00195D87" w:rsidRPr="00E77F4E" w14:paraId="2C2EA3A9" w14:textId="77777777" w:rsidTr="0035178A">
        <w:tc>
          <w:tcPr>
            <w:tcW w:w="6374" w:type="dxa"/>
          </w:tcPr>
          <w:p w14:paraId="2DBB60E0" w14:textId="24B0430A" w:rsidR="00195D87" w:rsidRPr="00226E72" w:rsidRDefault="00195D87" w:rsidP="00195D87">
            <w:pPr>
              <w:rPr>
                <w:b/>
                <w:bCs/>
                <w:lang w:val="fr-CA"/>
              </w:rPr>
            </w:pPr>
            <w:hyperlink r:id="rId48" w:history="1">
              <w:r w:rsidRPr="00226E72">
                <w:rPr>
                  <w:rStyle w:val="Hyperlink"/>
                  <w:b/>
                  <w:bCs/>
                  <w:lang w:val="fr-CA"/>
                </w:rPr>
                <w:t>HealthLink BC</w:t>
              </w:r>
            </w:hyperlink>
          </w:p>
          <w:p w14:paraId="2D4C9D48" w14:textId="77777777" w:rsidR="00195D87" w:rsidRDefault="006B6956" w:rsidP="006B6956">
            <w:pPr>
              <w:rPr>
                <w:lang w:val="fr-CA"/>
              </w:rPr>
            </w:pPr>
            <w:r w:rsidRPr="006B6956">
              <w:rPr>
                <w:lang w:val="fr-CA"/>
              </w:rPr>
              <w:t>Conseils médicaux non urgents</w:t>
            </w:r>
            <w:r>
              <w:rPr>
                <w:lang w:val="fr-CA"/>
              </w:rPr>
              <w:t xml:space="preserve"> </w:t>
            </w:r>
            <w:r w:rsidRPr="006B6956">
              <w:rPr>
                <w:lang w:val="fr-CA"/>
              </w:rPr>
              <w:t>et informations sur la santé</w:t>
            </w:r>
            <w:r>
              <w:rPr>
                <w:lang w:val="fr-CA"/>
              </w:rPr>
              <w:t>.</w:t>
            </w:r>
          </w:p>
          <w:p w14:paraId="0B1CA5C3" w14:textId="672627E8" w:rsidR="006B6956" w:rsidRPr="006B6956" w:rsidRDefault="002D4FD1" w:rsidP="006B6956">
            <w:pPr>
              <w:rPr>
                <w:color w:val="FF0000"/>
                <w:lang w:val="fr-CA"/>
              </w:rPr>
            </w:pPr>
            <w:r w:rsidRPr="007B2610">
              <w:rPr>
                <w:color w:val="FF0000"/>
                <w:lang w:val="fr-CA"/>
              </w:rPr>
              <w:t>*Services de traduction offerts en 130 langues.</w:t>
            </w:r>
          </w:p>
        </w:tc>
        <w:tc>
          <w:tcPr>
            <w:tcW w:w="3681" w:type="dxa"/>
          </w:tcPr>
          <w:p w14:paraId="650FDA17" w14:textId="579955AF" w:rsidR="00195D87" w:rsidRPr="00E77F4E" w:rsidRDefault="00195D87" w:rsidP="00195D87">
            <w:r w:rsidRPr="00E77F4E">
              <w:t>8-1-1</w:t>
            </w:r>
          </w:p>
        </w:tc>
      </w:tr>
      <w:tr w:rsidR="00195D87" w:rsidRPr="00E77F4E" w14:paraId="51EF67F6" w14:textId="77777777" w:rsidTr="0035178A">
        <w:tc>
          <w:tcPr>
            <w:tcW w:w="6374" w:type="dxa"/>
          </w:tcPr>
          <w:p w14:paraId="651F5445" w14:textId="3753DCED" w:rsidR="00195D87" w:rsidRPr="00226E72" w:rsidRDefault="00195D87" w:rsidP="00195D87">
            <w:pPr>
              <w:rPr>
                <w:b/>
                <w:bCs/>
                <w:lang w:val="fr-CA"/>
              </w:rPr>
            </w:pPr>
            <w:hyperlink r:id="rId49" w:history="1">
              <w:r w:rsidRPr="00226E72">
                <w:rPr>
                  <w:rStyle w:val="Hyperlink"/>
                  <w:b/>
                  <w:bCs/>
                  <w:lang w:val="fr-CA"/>
                </w:rPr>
                <w:t>MediMap</w:t>
              </w:r>
            </w:hyperlink>
          </w:p>
          <w:p w14:paraId="1449552D" w14:textId="08EF3991" w:rsidR="00195D87" w:rsidRPr="006B6956" w:rsidRDefault="006B6956" w:rsidP="006B6956">
            <w:pPr>
              <w:rPr>
                <w:lang w:val="fr-CA"/>
              </w:rPr>
            </w:pPr>
            <w:r w:rsidRPr="006B6956">
              <w:rPr>
                <w:lang w:val="fr-CA"/>
              </w:rPr>
              <w:t>Liste des cliniques sans rendez-vous et des temps</w:t>
            </w:r>
            <w:r>
              <w:rPr>
                <w:lang w:val="fr-CA"/>
              </w:rPr>
              <w:t xml:space="preserve"> </w:t>
            </w:r>
            <w:r w:rsidRPr="006B6956">
              <w:rPr>
                <w:lang w:val="fr-CA"/>
              </w:rPr>
              <w:t>d’attente</w:t>
            </w:r>
            <w:r>
              <w:rPr>
                <w:lang w:val="fr-CA"/>
              </w:rPr>
              <w:t>.</w:t>
            </w:r>
          </w:p>
        </w:tc>
        <w:tc>
          <w:tcPr>
            <w:tcW w:w="3681" w:type="dxa"/>
          </w:tcPr>
          <w:p w14:paraId="5E6C8C4B" w14:textId="77777777" w:rsidR="002D4FD1" w:rsidRPr="007B2610" w:rsidRDefault="002D4FD1" w:rsidP="002D4FD1">
            <w:pPr>
              <w:rPr>
                <w:lang w:val="fr-CA"/>
              </w:rPr>
            </w:pPr>
            <w:r w:rsidRPr="007B2610">
              <w:rPr>
                <w:lang w:val="fr-CA"/>
              </w:rPr>
              <w:t>En ligne seulement</w:t>
            </w:r>
          </w:p>
          <w:p w14:paraId="5C555D76" w14:textId="5300BD57" w:rsidR="00195D87" w:rsidRPr="00E77F4E" w:rsidRDefault="00195D87" w:rsidP="00195D87"/>
        </w:tc>
      </w:tr>
      <w:tr w:rsidR="00F82A41" w:rsidRPr="00E77F4E" w14:paraId="06A7FB6A" w14:textId="77777777" w:rsidTr="0035178A">
        <w:tc>
          <w:tcPr>
            <w:tcW w:w="6374" w:type="dxa"/>
          </w:tcPr>
          <w:p w14:paraId="388D33D8" w14:textId="1AC4E6B6" w:rsidR="00F82A41" w:rsidRPr="00226E72" w:rsidRDefault="00F82A41" w:rsidP="00195D87">
            <w:pPr>
              <w:rPr>
                <w:b/>
                <w:bCs/>
                <w:lang w:val="fr-CA"/>
              </w:rPr>
            </w:pPr>
            <w:hyperlink r:id="rId50" w:history="1">
              <w:r w:rsidRPr="00226E72">
                <w:rPr>
                  <w:rStyle w:val="Hyperlink"/>
                  <w:b/>
                  <w:bCs/>
                  <w:lang w:val="fr-CA"/>
                </w:rPr>
                <w:t>AVI Health and Community Services</w:t>
              </w:r>
            </w:hyperlink>
          </w:p>
          <w:p w14:paraId="63CCDEC5" w14:textId="77A45E0A" w:rsidR="00F82A41" w:rsidRPr="006B6956" w:rsidRDefault="006B6956" w:rsidP="006B6956">
            <w:pPr>
              <w:rPr>
                <w:lang w:val="fr-CA"/>
              </w:rPr>
            </w:pPr>
            <w:r w:rsidRPr="006B6956">
              <w:rPr>
                <w:lang w:val="fr-CA"/>
              </w:rPr>
              <w:t>Centre</w:t>
            </w:r>
            <w:r>
              <w:rPr>
                <w:lang w:val="fr-CA"/>
              </w:rPr>
              <w:t xml:space="preserve"> </w:t>
            </w:r>
            <w:r w:rsidRPr="006B6956">
              <w:rPr>
                <w:lang w:val="fr-CA"/>
              </w:rPr>
              <w:t>de santé, programmes de soutien et de bien-être</w:t>
            </w:r>
            <w:r>
              <w:rPr>
                <w:lang w:val="fr-CA"/>
              </w:rPr>
              <w:t xml:space="preserve"> </w:t>
            </w:r>
            <w:r w:rsidRPr="006B6956">
              <w:rPr>
                <w:lang w:val="fr-CA"/>
              </w:rPr>
              <w:t>pour les personnes infectées et affectées par le</w:t>
            </w:r>
            <w:r>
              <w:rPr>
                <w:lang w:val="fr-CA"/>
              </w:rPr>
              <w:t xml:space="preserve"> </w:t>
            </w:r>
            <w:r w:rsidRPr="006B6956">
              <w:rPr>
                <w:lang w:val="fr-CA"/>
              </w:rPr>
              <w:t>VIH et l’hépatite C.</w:t>
            </w:r>
          </w:p>
        </w:tc>
        <w:tc>
          <w:tcPr>
            <w:tcW w:w="3681" w:type="dxa"/>
          </w:tcPr>
          <w:p w14:paraId="62185AAB" w14:textId="77777777" w:rsidR="00F82A41" w:rsidRDefault="00F82A41" w:rsidP="00F82A41">
            <w:r w:rsidRPr="00F82A41">
              <w:t xml:space="preserve">250-384-2366 </w:t>
            </w:r>
          </w:p>
          <w:p w14:paraId="458B28C6" w14:textId="4A8F9EF7" w:rsidR="00F82A41" w:rsidRPr="00E77F4E" w:rsidRDefault="00F82A41" w:rsidP="00F82A41">
            <w:r w:rsidRPr="00F82A41">
              <w:t>1-800-665-2437</w:t>
            </w:r>
            <w:r>
              <w:t xml:space="preserve"> (</w:t>
            </w:r>
            <w:r w:rsidR="006B6956">
              <w:t>sans frais</w:t>
            </w:r>
            <w:r>
              <w:t>)</w:t>
            </w:r>
          </w:p>
        </w:tc>
      </w:tr>
    </w:tbl>
    <w:p w14:paraId="3AEC885B" w14:textId="77777777" w:rsidR="00F16D8F" w:rsidRDefault="00F16D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024E32" w:rsidRPr="00E77F4E" w14:paraId="25758C57" w14:textId="77777777" w:rsidTr="002D4FD1">
        <w:tc>
          <w:tcPr>
            <w:tcW w:w="10055" w:type="dxa"/>
            <w:gridSpan w:val="2"/>
            <w:shd w:val="clear" w:color="auto" w:fill="FFC000"/>
          </w:tcPr>
          <w:p w14:paraId="7B6D26C7" w14:textId="5DE39EC0" w:rsidR="00024E32" w:rsidRPr="00E77F4E" w:rsidRDefault="00141D40" w:rsidP="00141D40">
            <w:pPr>
              <w:rPr>
                <w:b/>
                <w:bCs/>
              </w:rPr>
            </w:pPr>
            <w:r w:rsidRPr="00141D40">
              <w:rPr>
                <w:b/>
                <w:bCs/>
                <w:lang w:val="fr-FR"/>
              </w:rPr>
              <w:t xml:space="preserve">SANTÉ MENTALE ET </w:t>
            </w:r>
            <w:r w:rsidR="00E9797C">
              <w:rPr>
                <w:b/>
                <w:bCs/>
                <w:lang w:val="fr-FR"/>
              </w:rPr>
              <w:t xml:space="preserve">COUNSELING </w:t>
            </w:r>
          </w:p>
        </w:tc>
      </w:tr>
      <w:tr w:rsidR="002077C0" w:rsidRPr="00E77F4E" w14:paraId="154E5F1A" w14:textId="77777777" w:rsidTr="0035178A">
        <w:tc>
          <w:tcPr>
            <w:tcW w:w="6374" w:type="dxa"/>
          </w:tcPr>
          <w:p w14:paraId="60989BA6" w14:textId="77777777" w:rsidR="002077C0" w:rsidRPr="003733A7" w:rsidRDefault="002077C0" w:rsidP="002077C0">
            <w:pPr>
              <w:rPr>
                <w:lang w:val="fr-CA"/>
              </w:rPr>
            </w:pPr>
            <w:hyperlink r:id="rId51" w:history="1">
              <w:r w:rsidRPr="003733A7">
                <w:rPr>
                  <w:rStyle w:val="Hyperlink"/>
                  <w:b/>
                  <w:bCs/>
                  <w:lang w:val="fr-CA"/>
                </w:rPr>
                <w:t>BC Psychological Association Referral Service</w:t>
              </w:r>
            </w:hyperlink>
          </w:p>
          <w:p w14:paraId="70C1B2F0" w14:textId="77777777" w:rsidR="002D4FD1" w:rsidRPr="002D4FD1" w:rsidRDefault="002D4FD1" w:rsidP="002D4FD1">
            <w:pPr>
              <w:rPr>
                <w:lang w:val="fr-CA"/>
              </w:rPr>
            </w:pPr>
            <w:r w:rsidRPr="002D4FD1">
              <w:rPr>
                <w:lang w:val="fr-CA"/>
              </w:rPr>
              <w:t>Aide à trouver un psychologue en fonction de l’emplacement géographique et des besoins particuliers.</w:t>
            </w:r>
          </w:p>
          <w:p w14:paraId="0670DD9C" w14:textId="6B5D48CA" w:rsidR="00D704B4" w:rsidRPr="002D4FD1" w:rsidRDefault="002D4FD1" w:rsidP="00D704B4">
            <w:pPr>
              <w:rPr>
                <w:lang w:val="fr-CA"/>
              </w:rPr>
            </w:pPr>
            <w:r w:rsidRPr="002D4FD1">
              <w:rPr>
                <w:color w:val="FF0000"/>
                <w:lang w:val="fr-CA"/>
              </w:rPr>
              <w:t>*Services offerts en : anglais, français, espagnol, mandarin, cantonais</w:t>
            </w:r>
          </w:p>
        </w:tc>
        <w:tc>
          <w:tcPr>
            <w:tcW w:w="3681" w:type="dxa"/>
          </w:tcPr>
          <w:p w14:paraId="32F2525C" w14:textId="67FB726C" w:rsidR="002077C0" w:rsidRPr="00E77F4E" w:rsidRDefault="002077C0" w:rsidP="002077C0">
            <w:r w:rsidRPr="00E77F4E">
              <w:t>1-800-730-0522 (</w:t>
            </w:r>
            <w:r w:rsidR="00141D40">
              <w:t>sans frais</w:t>
            </w:r>
            <w:r w:rsidRPr="00E77F4E">
              <w:t>)</w:t>
            </w:r>
          </w:p>
        </w:tc>
      </w:tr>
      <w:tr w:rsidR="003C6400" w:rsidRPr="00E77F4E" w14:paraId="78AA71F1" w14:textId="77777777" w:rsidTr="003C6400">
        <w:tc>
          <w:tcPr>
            <w:tcW w:w="10055" w:type="dxa"/>
            <w:gridSpan w:val="2"/>
            <w:shd w:val="clear" w:color="auto" w:fill="FFC000"/>
          </w:tcPr>
          <w:p w14:paraId="164F3B81" w14:textId="3D68D208" w:rsidR="003C6400" w:rsidRPr="00E77F4E" w:rsidRDefault="003C6400" w:rsidP="002077C0">
            <w:r w:rsidRPr="00141D40">
              <w:rPr>
                <w:b/>
                <w:bCs/>
                <w:lang w:val="fr-FR"/>
              </w:rPr>
              <w:lastRenderedPageBreak/>
              <w:t xml:space="preserve">SANTÉ MENTALE ET </w:t>
            </w:r>
            <w:r>
              <w:rPr>
                <w:b/>
                <w:bCs/>
                <w:lang w:val="fr-FR"/>
              </w:rPr>
              <w:t>COUNSELING</w:t>
            </w:r>
          </w:p>
        </w:tc>
      </w:tr>
      <w:tr w:rsidR="002077C0" w:rsidRPr="00E77F4E" w14:paraId="4283B062" w14:textId="77777777" w:rsidTr="0035178A">
        <w:tc>
          <w:tcPr>
            <w:tcW w:w="6374" w:type="dxa"/>
          </w:tcPr>
          <w:p w14:paraId="0BA0CF55" w14:textId="07A33CAB" w:rsidR="002077C0" w:rsidRPr="003733A7" w:rsidRDefault="002077C0" w:rsidP="002077C0">
            <w:pPr>
              <w:rPr>
                <w:b/>
                <w:bCs/>
                <w:lang w:val="fr-CA"/>
              </w:rPr>
            </w:pPr>
            <w:hyperlink r:id="rId52" w:history="1">
              <w:r w:rsidRPr="003733A7">
                <w:rPr>
                  <w:rStyle w:val="Hyperlink"/>
                  <w:b/>
                  <w:bCs/>
                  <w:lang w:val="fr-CA"/>
                </w:rPr>
                <w:t>Citizens Counselling Centre</w:t>
              </w:r>
            </w:hyperlink>
          </w:p>
          <w:p w14:paraId="6628B8AC" w14:textId="2E600E97" w:rsidR="002077C0" w:rsidRPr="00A64BCC" w:rsidRDefault="00A64BCC" w:rsidP="002077C0">
            <w:pPr>
              <w:rPr>
                <w:lang w:val="fr-CA"/>
              </w:rPr>
            </w:pPr>
            <w:r w:rsidRPr="007B2610">
              <w:rPr>
                <w:lang w:val="fr-CA"/>
              </w:rPr>
              <w:t>Services de consultation abordables (sur une échelle mobile) et accessibles aux résidents adultes du Grand Victoria.</w:t>
            </w:r>
          </w:p>
        </w:tc>
        <w:tc>
          <w:tcPr>
            <w:tcW w:w="3681" w:type="dxa"/>
          </w:tcPr>
          <w:p w14:paraId="43417DCB" w14:textId="04A087A4" w:rsidR="002077C0" w:rsidRPr="00E77F4E" w:rsidRDefault="002077C0" w:rsidP="002077C0">
            <w:r w:rsidRPr="00E77F4E">
              <w:t>250-384-9934</w:t>
            </w:r>
          </w:p>
        </w:tc>
      </w:tr>
      <w:tr w:rsidR="002077C0" w:rsidRPr="00E77F4E" w14:paraId="5D1AE8C6" w14:textId="77777777" w:rsidTr="0035178A">
        <w:tc>
          <w:tcPr>
            <w:tcW w:w="6374" w:type="dxa"/>
          </w:tcPr>
          <w:p w14:paraId="1D8062CE" w14:textId="62C05331" w:rsidR="002077C0" w:rsidRPr="00E77F4E" w:rsidRDefault="002077C0" w:rsidP="002077C0">
            <w:pPr>
              <w:rPr>
                <w:b/>
                <w:bCs/>
              </w:rPr>
            </w:pPr>
            <w:hyperlink r:id="rId53" w:history="1">
              <w:r w:rsidRPr="007C3948">
                <w:rPr>
                  <w:rStyle w:val="Hyperlink"/>
                  <w:b/>
                  <w:bCs/>
                </w:rPr>
                <w:t>Esquimalt Neighbourhood House Society</w:t>
              </w:r>
            </w:hyperlink>
          </w:p>
          <w:p w14:paraId="431C09C5" w14:textId="7AD00058" w:rsidR="002077C0" w:rsidRPr="00A64BCC" w:rsidRDefault="00A64BCC" w:rsidP="002077C0">
            <w:pPr>
              <w:rPr>
                <w:lang w:val="fr-CA"/>
              </w:rPr>
            </w:pPr>
            <w:r w:rsidRPr="007B2610">
              <w:rPr>
                <w:lang w:val="fr-CA"/>
              </w:rPr>
              <w:t>Services de consultations gratuits pour les adultes.</w:t>
            </w:r>
          </w:p>
        </w:tc>
        <w:tc>
          <w:tcPr>
            <w:tcW w:w="3681" w:type="dxa"/>
          </w:tcPr>
          <w:p w14:paraId="25AF9CB1" w14:textId="0114C26F" w:rsidR="002077C0" w:rsidRPr="00E77F4E" w:rsidRDefault="002077C0" w:rsidP="002077C0">
            <w:r w:rsidRPr="00E77F4E">
              <w:t>250-385-2635</w:t>
            </w:r>
          </w:p>
        </w:tc>
      </w:tr>
      <w:tr w:rsidR="002077C0" w:rsidRPr="00E77F4E" w14:paraId="2E0FEF9B" w14:textId="77777777" w:rsidTr="0035178A">
        <w:tc>
          <w:tcPr>
            <w:tcW w:w="6374" w:type="dxa"/>
          </w:tcPr>
          <w:p w14:paraId="1473CB3B" w14:textId="44AA7F66" w:rsidR="002077C0" w:rsidRPr="003733A7" w:rsidRDefault="002077C0" w:rsidP="002077C0">
            <w:pPr>
              <w:rPr>
                <w:b/>
                <w:bCs/>
                <w:lang w:val="fr-CA"/>
              </w:rPr>
            </w:pPr>
            <w:hyperlink r:id="rId54" w:history="1">
              <w:r w:rsidRPr="003733A7">
                <w:rPr>
                  <w:rStyle w:val="Hyperlink"/>
                  <w:b/>
                  <w:bCs/>
                  <w:lang w:val="fr-CA"/>
                </w:rPr>
                <w:t>Pacific Centre Family Services Association</w:t>
              </w:r>
            </w:hyperlink>
          </w:p>
          <w:p w14:paraId="5793DE7B" w14:textId="427C39DC" w:rsidR="002077C0" w:rsidRPr="00A64BCC" w:rsidRDefault="00A64BCC" w:rsidP="002077C0">
            <w:pPr>
              <w:rPr>
                <w:lang w:val="fr-CA"/>
              </w:rPr>
            </w:pPr>
            <w:r w:rsidRPr="007B2610">
              <w:rPr>
                <w:lang w:val="fr-CA"/>
              </w:rPr>
              <w:t xml:space="preserve">Offre une gamme de services sociaux et de consultation gratuits et à échelle mobile. </w:t>
            </w:r>
          </w:p>
        </w:tc>
        <w:tc>
          <w:tcPr>
            <w:tcW w:w="3681" w:type="dxa"/>
          </w:tcPr>
          <w:p w14:paraId="5ECB0872" w14:textId="2958DE01" w:rsidR="002077C0" w:rsidRPr="00E77F4E" w:rsidRDefault="002077C0" w:rsidP="002077C0">
            <w:r w:rsidRPr="00E77F4E">
              <w:t>1-866-478-8357</w:t>
            </w:r>
          </w:p>
        </w:tc>
      </w:tr>
      <w:tr w:rsidR="00E77F4E" w:rsidRPr="003733A7" w14:paraId="7AAF3B61" w14:textId="77777777" w:rsidTr="0035178A">
        <w:tc>
          <w:tcPr>
            <w:tcW w:w="6374" w:type="dxa"/>
          </w:tcPr>
          <w:p w14:paraId="37DBADD2" w14:textId="77777777" w:rsidR="00E77F4E" w:rsidRPr="003733A7" w:rsidRDefault="00E77F4E" w:rsidP="00E77F4E">
            <w:pPr>
              <w:rPr>
                <w:b/>
                <w:bCs/>
                <w:lang w:val="fr-CA"/>
              </w:rPr>
            </w:pPr>
            <w:hyperlink r:id="rId55" w:history="1">
              <w:r w:rsidRPr="003733A7">
                <w:rPr>
                  <w:rStyle w:val="Hyperlink"/>
                  <w:b/>
                  <w:bCs/>
                  <w:lang w:val="fr-CA"/>
                </w:rPr>
                <w:t>The Queer Care Collective</w:t>
              </w:r>
            </w:hyperlink>
          </w:p>
          <w:p w14:paraId="110BCFA1" w14:textId="5754B078" w:rsidR="00E77F4E" w:rsidRPr="00A64BCC" w:rsidRDefault="00A64BCC" w:rsidP="00E77F4E">
            <w:pPr>
              <w:rPr>
                <w:b/>
                <w:bCs/>
                <w:lang w:val="fr-CA"/>
              </w:rPr>
            </w:pPr>
            <w:r w:rsidRPr="007B2610">
              <w:rPr>
                <w:lang w:val="fr-CA"/>
              </w:rPr>
              <w:t>Conseillers, thérapeutes, coachs et thérapeute corporel offrant des soins inclusifs et accessibles</w:t>
            </w:r>
          </w:p>
        </w:tc>
        <w:tc>
          <w:tcPr>
            <w:tcW w:w="3681" w:type="dxa"/>
          </w:tcPr>
          <w:p w14:paraId="6BEC1A5E" w14:textId="77777777" w:rsidR="00A64BCC" w:rsidRPr="007B2610" w:rsidRDefault="00A64BCC" w:rsidP="00A64BCC">
            <w:pPr>
              <w:rPr>
                <w:lang w:val="fr-CA"/>
              </w:rPr>
            </w:pPr>
            <w:r w:rsidRPr="007B2610">
              <w:rPr>
                <w:lang w:val="fr-CA"/>
              </w:rPr>
              <w:t>Communiquez directement avec les praticiens sur le site Web.</w:t>
            </w:r>
          </w:p>
          <w:p w14:paraId="0D290B9D" w14:textId="4482E085" w:rsidR="00E77F4E" w:rsidRPr="00A64BCC" w:rsidRDefault="00E77F4E" w:rsidP="00E77F4E">
            <w:pPr>
              <w:rPr>
                <w:lang w:val="fr-CA"/>
              </w:rPr>
            </w:pPr>
          </w:p>
        </w:tc>
      </w:tr>
      <w:tr w:rsidR="002077C0" w:rsidRPr="00E77F4E" w14:paraId="18E62352" w14:textId="77777777" w:rsidTr="0035178A">
        <w:tc>
          <w:tcPr>
            <w:tcW w:w="6374" w:type="dxa"/>
          </w:tcPr>
          <w:p w14:paraId="6B83A3F6" w14:textId="36212230" w:rsidR="002077C0" w:rsidRPr="00E77F4E" w:rsidRDefault="002077C0" w:rsidP="002077C0">
            <w:pPr>
              <w:rPr>
                <w:b/>
                <w:bCs/>
              </w:rPr>
            </w:pPr>
            <w:hyperlink r:id="rId56" w:history="1">
              <w:r w:rsidRPr="007C3948">
                <w:rPr>
                  <w:rStyle w:val="Hyperlink"/>
                  <w:b/>
                  <w:bCs/>
                </w:rPr>
                <w:t>BC Bereavement Helpline</w:t>
              </w:r>
            </w:hyperlink>
          </w:p>
          <w:p w14:paraId="2995BCC0" w14:textId="3B33785B" w:rsidR="002077C0" w:rsidRPr="00A64BCC" w:rsidRDefault="00A64BCC" w:rsidP="002077C0">
            <w:pPr>
              <w:rPr>
                <w:lang w:val="fr-CA"/>
              </w:rPr>
            </w:pPr>
            <w:r w:rsidRPr="007B2610">
              <w:rPr>
                <w:lang w:val="fr-CA"/>
              </w:rPr>
              <w:t>Soutien, renseignements et aiguillage pour les personnes en deuil (accessible du lundi  au vendredi, de 9 h à 17 h)</w:t>
            </w:r>
          </w:p>
        </w:tc>
        <w:tc>
          <w:tcPr>
            <w:tcW w:w="3681" w:type="dxa"/>
          </w:tcPr>
          <w:p w14:paraId="4C92EE19" w14:textId="77777777" w:rsidR="002077C0" w:rsidRPr="00E77F4E" w:rsidRDefault="002077C0" w:rsidP="002077C0">
            <w:r w:rsidRPr="00E77F4E">
              <w:t>1-604-738-9950</w:t>
            </w:r>
          </w:p>
          <w:p w14:paraId="7076CEBD" w14:textId="165B2506" w:rsidR="002077C0" w:rsidRPr="00E77F4E" w:rsidRDefault="002077C0" w:rsidP="002077C0">
            <w:r w:rsidRPr="00E77F4E">
              <w:t>1-877-779-2223 (</w:t>
            </w:r>
            <w:r w:rsidR="00141D40">
              <w:t>sans frais</w:t>
            </w:r>
            <w:r w:rsidRPr="00E77F4E">
              <w:t>)</w:t>
            </w:r>
          </w:p>
        </w:tc>
      </w:tr>
      <w:tr w:rsidR="002077C0" w:rsidRPr="00E77F4E" w14:paraId="26F6EACE" w14:textId="77777777" w:rsidTr="0035178A">
        <w:tc>
          <w:tcPr>
            <w:tcW w:w="6374" w:type="dxa"/>
          </w:tcPr>
          <w:p w14:paraId="20096737" w14:textId="163770EF" w:rsidR="002077C0" w:rsidRPr="00226E72" w:rsidRDefault="002077C0" w:rsidP="002077C0">
            <w:pPr>
              <w:rPr>
                <w:b/>
                <w:bCs/>
                <w:lang w:val="fr-CA"/>
              </w:rPr>
            </w:pPr>
            <w:hyperlink r:id="rId57" w:history="1">
              <w:r w:rsidRPr="00226E72">
                <w:rPr>
                  <w:rStyle w:val="Hyperlink"/>
                  <w:b/>
                  <w:bCs/>
                  <w:lang w:val="fr-CA"/>
                </w:rPr>
                <w:t>310 Mental Health Support</w:t>
              </w:r>
            </w:hyperlink>
          </w:p>
          <w:p w14:paraId="4FE5C19A" w14:textId="5D620D01" w:rsidR="002077C0" w:rsidRPr="00141D40" w:rsidRDefault="00141D40" w:rsidP="00141D40">
            <w:pPr>
              <w:rPr>
                <w:lang w:val="fr-CA"/>
              </w:rPr>
            </w:pPr>
            <w:r w:rsidRPr="00141D40">
              <w:rPr>
                <w:lang w:val="fr-CA"/>
              </w:rPr>
              <w:t>Soutien affectif,</w:t>
            </w:r>
            <w:r>
              <w:rPr>
                <w:lang w:val="fr-CA"/>
              </w:rPr>
              <w:t xml:space="preserve"> </w:t>
            </w:r>
            <w:r w:rsidRPr="00141D40">
              <w:rPr>
                <w:lang w:val="fr-CA"/>
              </w:rPr>
              <w:t>information et ressources en santé mentale</w:t>
            </w:r>
            <w:r w:rsidR="00BE4849">
              <w:rPr>
                <w:lang w:val="fr-CA"/>
              </w:rPr>
              <w:t>.</w:t>
            </w:r>
          </w:p>
        </w:tc>
        <w:tc>
          <w:tcPr>
            <w:tcW w:w="3681" w:type="dxa"/>
          </w:tcPr>
          <w:p w14:paraId="3C410F5B" w14:textId="59EE0EC7" w:rsidR="002077C0" w:rsidRPr="00E77F4E" w:rsidRDefault="002077C0" w:rsidP="002077C0">
            <w:r w:rsidRPr="00E77F4E">
              <w:t>310-6789 (</w:t>
            </w:r>
            <w:r w:rsidR="00BE4849" w:rsidRPr="00136CD9">
              <w:rPr>
                <w:lang w:val="fr-CA"/>
              </w:rPr>
              <w:t>aucun code régional requis)</w:t>
            </w:r>
            <w:r w:rsidRPr="00E77F4E">
              <w:t>)</w:t>
            </w:r>
          </w:p>
        </w:tc>
      </w:tr>
      <w:tr w:rsidR="002077C0" w:rsidRPr="00E77F4E" w14:paraId="26B84D4E" w14:textId="77777777" w:rsidTr="0035178A">
        <w:tc>
          <w:tcPr>
            <w:tcW w:w="6374" w:type="dxa"/>
          </w:tcPr>
          <w:p w14:paraId="172F591A" w14:textId="3AE72403" w:rsidR="002077C0" w:rsidRPr="00226E72" w:rsidRDefault="002077C0" w:rsidP="002077C0">
            <w:pPr>
              <w:rPr>
                <w:b/>
                <w:bCs/>
                <w:lang w:val="fr-CA"/>
              </w:rPr>
            </w:pPr>
            <w:hyperlink r:id="rId58" w:history="1">
              <w:r w:rsidRPr="00226E72">
                <w:rPr>
                  <w:rStyle w:val="Hyperlink"/>
                  <w:b/>
                  <w:bCs/>
                  <w:lang w:val="fr-CA"/>
                </w:rPr>
                <w:t>BC Schizophrenia Society</w:t>
              </w:r>
            </w:hyperlink>
          </w:p>
          <w:p w14:paraId="699AA505" w14:textId="1A1556A7" w:rsidR="002077C0" w:rsidRPr="00BE4849" w:rsidRDefault="00BE4849" w:rsidP="00BE4849">
            <w:pPr>
              <w:rPr>
                <w:lang w:val="fr-CA"/>
              </w:rPr>
            </w:pPr>
            <w:r w:rsidRPr="00BE4849">
              <w:rPr>
                <w:lang w:val="fr-CA"/>
              </w:rPr>
              <w:t>Soutien, éducation et information sur la</w:t>
            </w:r>
            <w:r>
              <w:rPr>
                <w:lang w:val="fr-CA"/>
              </w:rPr>
              <w:t xml:space="preserve"> </w:t>
            </w:r>
            <w:r w:rsidRPr="00BE4849">
              <w:rPr>
                <w:lang w:val="fr-CA"/>
              </w:rPr>
              <w:t>schizophrénie et</w:t>
            </w:r>
            <w:r>
              <w:rPr>
                <w:lang w:val="fr-CA"/>
              </w:rPr>
              <w:t xml:space="preserve"> </w:t>
            </w:r>
            <w:r w:rsidRPr="00BE4849">
              <w:rPr>
                <w:lang w:val="fr-CA"/>
              </w:rPr>
              <w:t>d’autres maladies mentales graves/</w:t>
            </w:r>
            <w:r>
              <w:rPr>
                <w:lang w:val="fr-CA"/>
              </w:rPr>
              <w:t xml:space="preserve"> </w:t>
            </w:r>
            <w:r w:rsidRPr="00BE4849">
              <w:rPr>
                <w:lang w:val="fr-CA"/>
              </w:rPr>
              <w:t>persistantes.</w:t>
            </w:r>
          </w:p>
        </w:tc>
        <w:tc>
          <w:tcPr>
            <w:tcW w:w="3681" w:type="dxa"/>
          </w:tcPr>
          <w:p w14:paraId="6CB995E4" w14:textId="4FB5D47F" w:rsidR="002077C0" w:rsidRPr="00E77F4E" w:rsidRDefault="002077C0" w:rsidP="002077C0">
            <w:r w:rsidRPr="00E77F4E">
              <w:t>1-888-888-0029</w:t>
            </w:r>
          </w:p>
        </w:tc>
      </w:tr>
      <w:tr w:rsidR="002077C0" w:rsidRPr="00E77F4E" w14:paraId="55D64B34" w14:textId="77777777" w:rsidTr="0035178A">
        <w:tc>
          <w:tcPr>
            <w:tcW w:w="6374" w:type="dxa"/>
          </w:tcPr>
          <w:p w14:paraId="68327F8E" w14:textId="77777777" w:rsidR="00BE4849" w:rsidRDefault="002077C0" w:rsidP="002077C0">
            <w:pPr>
              <w:rPr>
                <w:b/>
                <w:bCs/>
              </w:rPr>
            </w:pPr>
            <w:hyperlink r:id="rId59" w:history="1">
              <w:r w:rsidRPr="007C3948">
                <w:rPr>
                  <w:rStyle w:val="Hyperlink"/>
                  <w:b/>
                  <w:bCs/>
                </w:rPr>
                <w:t>Mental Health Recovery Partners, South Island</w:t>
              </w:r>
            </w:hyperlink>
            <w:r w:rsidRPr="00E77F4E">
              <w:rPr>
                <w:b/>
                <w:bCs/>
              </w:rPr>
              <w:t xml:space="preserve"> </w:t>
            </w:r>
          </w:p>
          <w:p w14:paraId="077A7E62" w14:textId="0321080D" w:rsidR="002077C0" w:rsidRPr="00A64BCC" w:rsidRDefault="00A64BCC" w:rsidP="002077C0">
            <w:pPr>
              <w:rPr>
                <w:lang w:val="fr-CA"/>
              </w:rPr>
            </w:pPr>
            <w:r w:rsidRPr="007B2610">
              <w:rPr>
                <w:lang w:val="fr-CA"/>
              </w:rPr>
              <w:t>Offre des programmes et des services aux personnes atteintes de maladie mentale, peu importe qu’elles consomment ou non des substances, et peu importe leur diagnostic.</w:t>
            </w:r>
          </w:p>
        </w:tc>
        <w:tc>
          <w:tcPr>
            <w:tcW w:w="3681" w:type="dxa"/>
          </w:tcPr>
          <w:p w14:paraId="014F2F4D" w14:textId="1C9F8036" w:rsidR="002077C0" w:rsidRPr="00E77F4E" w:rsidRDefault="002077C0" w:rsidP="002077C0">
            <w:r w:rsidRPr="00E77F4E">
              <w:t>250-384-4225</w:t>
            </w:r>
          </w:p>
        </w:tc>
      </w:tr>
      <w:tr w:rsidR="002077C0" w:rsidRPr="00E77F4E" w14:paraId="5F498770" w14:textId="77777777" w:rsidTr="0035178A">
        <w:tc>
          <w:tcPr>
            <w:tcW w:w="6374" w:type="dxa"/>
          </w:tcPr>
          <w:p w14:paraId="02B62781" w14:textId="26DBC6E1" w:rsidR="002077C0" w:rsidRPr="00E77F4E" w:rsidRDefault="002077C0" w:rsidP="002077C0">
            <w:pPr>
              <w:rPr>
                <w:b/>
                <w:bCs/>
              </w:rPr>
            </w:pPr>
            <w:hyperlink r:id="rId60" w:history="1">
              <w:r w:rsidRPr="00850670">
                <w:rPr>
                  <w:rStyle w:val="Hyperlink"/>
                  <w:b/>
                  <w:bCs/>
                </w:rPr>
                <w:t>Mood Disorders Association of BC</w:t>
              </w:r>
            </w:hyperlink>
            <w:r w:rsidRPr="00E77F4E">
              <w:rPr>
                <w:b/>
                <w:bCs/>
              </w:rPr>
              <w:t xml:space="preserve"> (Vancouver)</w:t>
            </w:r>
          </w:p>
          <w:p w14:paraId="7B03DB8E" w14:textId="06984D68" w:rsidR="002077C0" w:rsidRPr="00BE4849" w:rsidRDefault="00BE4849" w:rsidP="00BE4849">
            <w:pPr>
              <w:rPr>
                <w:lang w:val="fr-CA"/>
              </w:rPr>
            </w:pPr>
            <w:r w:rsidRPr="00BE4849">
              <w:rPr>
                <w:lang w:val="fr-CA"/>
              </w:rPr>
              <w:t>Soutien par les pairs et éducation pour les</w:t>
            </w:r>
            <w:r>
              <w:rPr>
                <w:lang w:val="fr-CA"/>
              </w:rPr>
              <w:t xml:space="preserve"> </w:t>
            </w:r>
            <w:r w:rsidRPr="00BE4849">
              <w:rPr>
                <w:lang w:val="fr-CA"/>
              </w:rPr>
              <w:t>personnes atteintes d’un trouble de l’humeur, leurs</w:t>
            </w:r>
            <w:r>
              <w:rPr>
                <w:lang w:val="fr-CA"/>
              </w:rPr>
              <w:t xml:space="preserve"> </w:t>
            </w:r>
            <w:r w:rsidRPr="00BE4849">
              <w:rPr>
                <w:lang w:val="fr-CA"/>
              </w:rPr>
              <w:t>familles et leurs amis</w:t>
            </w:r>
            <w:r>
              <w:rPr>
                <w:lang w:val="fr-CA"/>
              </w:rPr>
              <w:t>.</w:t>
            </w:r>
          </w:p>
        </w:tc>
        <w:tc>
          <w:tcPr>
            <w:tcW w:w="3681" w:type="dxa"/>
          </w:tcPr>
          <w:p w14:paraId="5E0ACC39" w14:textId="22192B2E" w:rsidR="002077C0" w:rsidRPr="00E77F4E" w:rsidRDefault="002077C0" w:rsidP="002077C0">
            <w:r w:rsidRPr="00E77F4E">
              <w:t>1-604-873-0103</w:t>
            </w:r>
          </w:p>
        </w:tc>
      </w:tr>
      <w:tr w:rsidR="002077C0" w:rsidRPr="00E77F4E" w14:paraId="31351C25" w14:textId="77777777" w:rsidTr="0035178A">
        <w:tc>
          <w:tcPr>
            <w:tcW w:w="6374" w:type="dxa"/>
          </w:tcPr>
          <w:p w14:paraId="4B4BAEFC" w14:textId="75E5D907" w:rsidR="002077C0" w:rsidRPr="00226E72" w:rsidRDefault="002077C0" w:rsidP="002077C0">
            <w:pPr>
              <w:rPr>
                <w:b/>
                <w:bCs/>
                <w:lang w:val="fr-CA"/>
              </w:rPr>
            </w:pPr>
            <w:hyperlink r:id="rId61" w:history="1">
              <w:r w:rsidRPr="00226E72">
                <w:rPr>
                  <w:rStyle w:val="Hyperlink"/>
                  <w:b/>
                  <w:bCs/>
                  <w:lang w:val="fr-CA"/>
                </w:rPr>
                <w:t>Victoria Brain Injury Society</w:t>
              </w:r>
            </w:hyperlink>
          </w:p>
          <w:p w14:paraId="0B130213" w14:textId="29282CFE" w:rsidR="00BE4849" w:rsidRPr="00BE4849" w:rsidRDefault="00BE4849" w:rsidP="00BE4849">
            <w:pPr>
              <w:rPr>
                <w:lang w:val="fr-CA"/>
              </w:rPr>
            </w:pPr>
            <w:r w:rsidRPr="00BE4849">
              <w:rPr>
                <w:lang w:val="fr-CA"/>
              </w:rPr>
              <w:t>Soutien aux</w:t>
            </w:r>
            <w:r>
              <w:rPr>
                <w:lang w:val="fr-CA"/>
              </w:rPr>
              <w:t xml:space="preserve"> </w:t>
            </w:r>
            <w:r w:rsidRPr="00BE4849">
              <w:rPr>
                <w:lang w:val="fr-CA"/>
              </w:rPr>
              <w:t>personnes souffrant d’une lésion cérébrale acquise</w:t>
            </w:r>
          </w:p>
          <w:p w14:paraId="459D1EAA" w14:textId="0552CBBE" w:rsidR="002077C0" w:rsidRPr="00BE4849" w:rsidRDefault="00BE4849" w:rsidP="00BE4849">
            <w:pPr>
              <w:rPr>
                <w:lang w:val="fr-CA"/>
              </w:rPr>
            </w:pPr>
            <w:r w:rsidRPr="00BE4849">
              <w:rPr>
                <w:lang w:val="fr-CA"/>
              </w:rPr>
              <w:t>et à leurs familles et amis</w:t>
            </w:r>
            <w:r>
              <w:rPr>
                <w:lang w:val="fr-CA"/>
              </w:rPr>
              <w:t>.</w:t>
            </w:r>
          </w:p>
        </w:tc>
        <w:tc>
          <w:tcPr>
            <w:tcW w:w="3681" w:type="dxa"/>
          </w:tcPr>
          <w:p w14:paraId="37AE3507" w14:textId="25471CDC" w:rsidR="002077C0" w:rsidRPr="00E77F4E" w:rsidRDefault="002077C0" w:rsidP="002077C0">
            <w:r w:rsidRPr="00E77F4E">
              <w:t>250-598-9339</w:t>
            </w:r>
          </w:p>
        </w:tc>
      </w:tr>
    </w:tbl>
    <w:p w14:paraId="28597972" w14:textId="77777777" w:rsidR="00024E32" w:rsidRPr="00E77F4E" w:rsidRDefault="00024E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2B2AA7" w:rsidRPr="00E77F4E" w14:paraId="4C6DE632" w14:textId="77777777" w:rsidTr="00F96074">
        <w:tc>
          <w:tcPr>
            <w:tcW w:w="10055" w:type="dxa"/>
            <w:gridSpan w:val="2"/>
            <w:shd w:val="clear" w:color="auto" w:fill="92D050"/>
          </w:tcPr>
          <w:p w14:paraId="132D504A" w14:textId="089EB712" w:rsidR="002B2AA7" w:rsidRPr="00E77F4E" w:rsidRDefault="00BE4849">
            <w:pPr>
              <w:rPr>
                <w:b/>
                <w:bCs/>
              </w:rPr>
            </w:pPr>
            <w:r w:rsidRPr="00BE4849">
              <w:rPr>
                <w:b/>
                <w:bCs/>
              </w:rPr>
              <w:t>DÉPENDANCES</w:t>
            </w:r>
          </w:p>
        </w:tc>
      </w:tr>
      <w:tr w:rsidR="002B2AA7" w:rsidRPr="00E77F4E" w14:paraId="79D7DF6E" w14:textId="77777777" w:rsidTr="0035178A">
        <w:tc>
          <w:tcPr>
            <w:tcW w:w="6374" w:type="dxa"/>
          </w:tcPr>
          <w:p w14:paraId="30CB8524" w14:textId="666FCE2B" w:rsidR="002B2AA7" w:rsidRPr="003733A7" w:rsidRDefault="002B2AA7">
            <w:pPr>
              <w:rPr>
                <w:b/>
                <w:bCs/>
                <w:lang w:val="fr-CA"/>
              </w:rPr>
            </w:pPr>
            <w:hyperlink r:id="rId62" w:history="1">
              <w:r w:rsidRPr="003733A7">
                <w:rPr>
                  <w:rStyle w:val="Hyperlink"/>
                  <w:b/>
                  <w:bCs/>
                  <w:lang w:val="fr-CA"/>
                </w:rPr>
                <w:t>Georgia Straight Women’s Clinic</w:t>
              </w:r>
            </w:hyperlink>
          </w:p>
          <w:p w14:paraId="2F24F8A9" w14:textId="536D3809" w:rsidR="002B2AA7" w:rsidRPr="00A64BCC" w:rsidRDefault="00A64BCC">
            <w:pPr>
              <w:rPr>
                <w:lang w:val="fr-CA"/>
              </w:rPr>
            </w:pPr>
            <w:r w:rsidRPr="007B2610">
              <w:rPr>
                <w:lang w:val="fr-CA"/>
              </w:rPr>
              <w:t>Traitement personnalisé pour les femmes souffrant de problèmes de santé mentale et de dépendance.</w:t>
            </w:r>
          </w:p>
        </w:tc>
        <w:tc>
          <w:tcPr>
            <w:tcW w:w="3681" w:type="dxa"/>
          </w:tcPr>
          <w:p w14:paraId="386445D5" w14:textId="71936DD6" w:rsidR="002B2AA7" w:rsidRPr="00E77F4E" w:rsidRDefault="002B2AA7">
            <w:r w:rsidRPr="00E77F4E">
              <w:t>1-866-487-9040</w:t>
            </w:r>
          </w:p>
        </w:tc>
      </w:tr>
      <w:tr w:rsidR="002B2AA7" w:rsidRPr="00E77F4E" w14:paraId="1C959382" w14:textId="77777777" w:rsidTr="0035178A">
        <w:tc>
          <w:tcPr>
            <w:tcW w:w="6374" w:type="dxa"/>
          </w:tcPr>
          <w:p w14:paraId="044C2ED7" w14:textId="574E978A" w:rsidR="002B2AA7" w:rsidRPr="00E77F4E" w:rsidRDefault="002B2AA7" w:rsidP="002B2AA7">
            <w:pPr>
              <w:rPr>
                <w:b/>
                <w:bCs/>
              </w:rPr>
            </w:pPr>
            <w:hyperlink r:id="rId63" w:history="1">
              <w:r w:rsidRPr="00850670">
                <w:rPr>
                  <w:rStyle w:val="Hyperlink"/>
                  <w:b/>
                  <w:bCs/>
                </w:rPr>
                <w:t>Victoria Mental Health and Substance Use</w:t>
              </w:r>
            </w:hyperlink>
          </w:p>
          <w:p w14:paraId="69A3841B" w14:textId="48CE6C78" w:rsidR="002B2AA7" w:rsidRPr="00A64BCC" w:rsidRDefault="00A64BCC" w:rsidP="002B2AA7">
            <w:pPr>
              <w:rPr>
                <w:lang w:val="fr-CA"/>
              </w:rPr>
            </w:pPr>
            <w:r w:rsidRPr="007B2610">
              <w:rPr>
                <w:lang w:val="fr-CA"/>
              </w:rPr>
              <w:t>Évaluation, recommandations de traitement et aiguillage.</w:t>
            </w:r>
          </w:p>
        </w:tc>
        <w:tc>
          <w:tcPr>
            <w:tcW w:w="3681" w:type="dxa"/>
          </w:tcPr>
          <w:p w14:paraId="410FF778" w14:textId="12902029" w:rsidR="002B2AA7" w:rsidRPr="00E77F4E" w:rsidRDefault="002B2AA7" w:rsidP="002B2AA7">
            <w:r w:rsidRPr="00E77F4E">
              <w:t>250-519-3485</w:t>
            </w:r>
          </w:p>
        </w:tc>
      </w:tr>
      <w:tr w:rsidR="002B2AA7" w:rsidRPr="00E77F4E" w14:paraId="04A59E16" w14:textId="77777777" w:rsidTr="0035178A">
        <w:tc>
          <w:tcPr>
            <w:tcW w:w="6374" w:type="dxa"/>
          </w:tcPr>
          <w:p w14:paraId="323EDE38" w14:textId="3F7AE978" w:rsidR="00BE4849" w:rsidRPr="00BE4849" w:rsidRDefault="00BE4849" w:rsidP="002B2AA7">
            <w:pPr>
              <w:rPr>
                <w:b/>
                <w:bCs/>
                <w:lang w:val="fr-CA"/>
              </w:rPr>
            </w:pPr>
            <w:hyperlink r:id="rId64" w:history="1">
              <w:r w:rsidRPr="00BE4849">
                <w:rPr>
                  <w:rStyle w:val="Hyperlink"/>
                  <w:b/>
                  <w:bCs/>
                  <w:lang w:val="fr-CA"/>
                </w:rPr>
                <w:t>Alcooliques anonymes (Victoria)</w:t>
              </w:r>
            </w:hyperlink>
          </w:p>
          <w:p w14:paraId="31489EB2" w14:textId="285E7508" w:rsidR="002B2AA7" w:rsidRPr="00BE4849" w:rsidRDefault="00BE4849" w:rsidP="00BE4849">
            <w:pPr>
              <w:rPr>
                <w:lang w:val="fr-CA"/>
              </w:rPr>
            </w:pPr>
            <w:r w:rsidRPr="00BE4849">
              <w:rPr>
                <w:lang w:val="fr-CA"/>
              </w:rPr>
              <w:t>Groupes de soutien pour</w:t>
            </w:r>
            <w:r>
              <w:rPr>
                <w:lang w:val="fr-CA"/>
              </w:rPr>
              <w:t xml:space="preserve"> </w:t>
            </w:r>
            <w:r w:rsidRPr="00BE4849">
              <w:rPr>
                <w:lang w:val="fr-CA"/>
              </w:rPr>
              <w:t>ceux qui ont le désir d’arrêter de consommer de</w:t>
            </w:r>
            <w:r>
              <w:rPr>
                <w:lang w:val="fr-CA"/>
              </w:rPr>
              <w:t xml:space="preserve"> </w:t>
            </w:r>
            <w:r w:rsidRPr="00BE4849">
              <w:rPr>
                <w:lang w:val="fr-CA"/>
              </w:rPr>
              <w:t>l’alcool.</w:t>
            </w:r>
          </w:p>
        </w:tc>
        <w:tc>
          <w:tcPr>
            <w:tcW w:w="3681" w:type="dxa"/>
          </w:tcPr>
          <w:p w14:paraId="49FCDC8B" w14:textId="3D44041D" w:rsidR="002B2AA7" w:rsidRPr="00E77F4E" w:rsidRDefault="002B2AA7" w:rsidP="002B2AA7">
            <w:r w:rsidRPr="00E77F4E">
              <w:t>250-383-7744</w:t>
            </w:r>
            <w:r w:rsidR="00226E72">
              <w:t xml:space="preserve"> (24 h 24)</w:t>
            </w:r>
          </w:p>
        </w:tc>
      </w:tr>
    </w:tbl>
    <w:p w14:paraId="23364FD9" w14:textId="77777777" w:rsidR="003C6400" w:rsidRDefault="003C6400"/>
    <w:p w14:paraId="5FC187E3" w14:textId="77777777" w:rsidR="003C6400" w:rsidRDefault="003C6400"/>
    <w:p w14:paraId="3B1E0B13" w14:textId="77777777" w:rsidR="003C6400" w:rsidRDefault="003C64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3C6400" w:rsidRPr="00E77F4E" w14:paraId="7B975239" w14:textId="77777777" w:rsidTr="003C6400">
        <w:tc>
          <w:tcPr>
            <w:tcW w:w="10055" w:type="dxa"/>
            <w:gridSpan w:val="2"/>
            <w:shd w:val="clear" w:color="auto" w:fill="92D050"/>
          </w:tcPr>
          <w:p w14:paraId="2AE3AE02" w14:textId="4E2F7752" w:rsidR="003C6400" w:rsidRPr="00E77F4E" w:rsidRDefault="003C6400" w:rsidP="002B2AA7">
            <w:r w:rsidRPr="00BE4849">
              <w:rPr>
                <w:b/>
                <w:bCs/>
              </w:rPr>
              <w:lastRenderedPageBreak/>
              <w:t>DÉPENDANCES</w:t>
            </w:r>
          </w:p>
        </w:tc>
      </w:tr>
      <w:tr w:rsidR="002B2AA7" w:rsidRPr="00E77F4E" w14:paraId="2FC6196B" w14:textId="77777777" w:rsidTr="0035178A">
        <w:tc>
          <w:tcPr>
            <w:tcW w:w="6374" w:type="dxa"/>
          </w:tcPr>
          <w:p w14:paraId="4391EF94" w14:textId="77777777" w:rsidR="002B2AA7" w:rsidRPr="00E77F4E" w:rsidRDefault="002B2AA7" w:rsidP="002B2AA7">
            <w:pPr>
              <w:rPr>
                <w:b/>
                <w:bCs/>
              </w:rPr>
            </w:pPr>
            <w:r w:rsidRPr="00A64BCC">
              <w:rPr>
                <w:b/>
                <w:bCs/>
              </w:rPr>
              <w:t>BC Alcohol and Drug Information Referral Service</w:t>
            </w:r>
          </w:p>
          <w:p w14:paraId="60AE6072" w14:textId="10684777" w:rsidR="002B2AA7" w:rsidRPr="00A64BCC" w:rsidRDefault="00A64BCC" w:rsidP="002B2AA7">
            <w:pPr>
              <w:rPr>
                <w:lang w:val="fr-CA"/>
              </w:rPr>
            </w:pPr>
            <w:r w:rsidRPr="007B2610">
              <w:rPr>
                <w:lang w:val="fr-CA"/>
              </w:rPr>
              <w:t>Fournit des renseignements et oriente vers des ressources en matière d’éducation et de prévention, des groupes de soutien et une gamme complète de services de consultation et de traitement.</w:t>
            </w:r>
          </w:p>
        </w:tc>
        <w:tc>
          <w:tcPr>
            <w:tcW w:w="3681" w:type="dxa"/>
          </w:tcPr>
          <w:p w14:paraId="1CB6E6EF" w14:textId="0A5B0115" w:rsidR="002B2AA7" w:rsidRPr="00E77F4E" w:rsidRDefault="002B2AA7" w:rsidP="002B2AA7">
            <w:r w:rsidRPr="00E77F4E">
              <w:t>1-800-663-1441 (24</w:t>
            </w:r>
            <w:r w:rsidR="000B6344">
              <w:t xml:space="preserve"> h 24</w:t>
            </w:r>
            <w:r w:rsidRPr="00E77F4E">
              <w:t>)</w:t>
            </w:r>
          </w:p>
        </w:tc>
      </w:tr>
      <w:tr w:rsidR="002B2AA7" w:rsidRPr="00E77F4E" w14:paraId="6E20825D" w14:textId="77777777" w:rsidTr="0035178A">
        <w:tc>
          <w:tcPr>
            <w:tcW w:w="6374" w:type="dxa"/>
          </w:tcPr>
          <w:p w14:paraId="5066A586" w14:textId="3C90B871" w:rsidR="002B2AA7" w:rsidRPr="003733A7" w:rsidRDefault="002B2AA7" w:rsidP="002B2AA7">
            <w:pPr>
              <w:rPr>
                <w:b/>
                <w:bCs/>
                <w:lang w:val="fr-CA"/>
              </w:rPr>
            </w:pPr>
            <w:hyperlink r:id="rId65" w:history="1">
              <w:r w:rsidRPr="003733A7">
                <w:rPr>
                  <w:rStyle w:val="Hyperlink"/>
                  <w:b/>
                  <w:bCs/>
                  <w:lang w:val="fr-CA"/>
                </w:rPr>
                <w:t>Edgewood Treatment Centre Nanaimo</w:t>
              </w:r>
            </w:hyperlink>
          </w:p>
          <w:p w14:paraId="5DC9F95B" w14:textId="781B1E47" w:rsidR="002B2AA7" w:rsidRPr="00A64BCC" w:rsidRDefault="00A64BCC" w:rsidP="002B2AA7">
            <w:pPr>
              <w:rPr>
                <w:lang w:val="fr-CA"/>
              </w:rPr>
            </w:pPr>
            <w:r w:rsidRPr="007B2610">
              <w:rPr>
                <w:lang w:val="fr-CA"/>
              </w:rPr>
              <w:t>Traitement fondé sur des données probantes pour les troubles liés à l’usage de substances et de santé mentale.</w:t>
            </w:r>
          </w:p>
        </w:tc>
        <w:tc>
          <w:tcPr>
            <w:tcW w:w="3681" w:type="dxa"/>
          </w:tcPr>
          <w:p w14:paraId="28700FF2" w14:textId="1B5089D9" w:rsidR="002B2AA7" w:rsidRPr="00E77F4E" w:rsidRDefault="00BA077E" w:rsidP="002B2AA7">
            <w:r w:rsidRPr="00E77F4E">
              <w:t>1-866-630-6814</w:t>
            </w:r>
          </w:p>
        </w:tc>
      </w:tr>
      <w:tr w:rsidR="002B2AA7" w:rsidRPr="00E77F4E" w14:paraId="4FC37041" w14:textId="77777777" w:rsidTr="0035178A">
        <w:tc>
          <w:tcPr>
            <w:tcW w:w="6374" w:type="dxa"/>
          </w:tcPr>
          <w:p w14:paraId="7036269D" w14:textId="3B91B42F" w:rsidR="002B2AA7" w:rsidRPr="00E77F4E" w:rsidRDefault="00BA077E" w:rsidP="002B2AA7">
            <w:pPr>
              <w:rPr>
                <w:b/>
                <w:bCs/>
              </w:rPr>
            </w:pPr>
            <w:hyperlink r:id="rId66" w:history="1">
              <w:r w:rsidRPr="00A64BCC">
                <w:rPr>
                  <w:rStyle w:val="Hyperlink"/>
                  <w:b/>
                  <w:bCs/>
                </w:rPr>
                <w:t>Gambling Support BC</w:t>
              </w:r>
            </w:hyperlink>
          </w:p>
        </w:tc>
        <w:tc>
          <w:tcPr>
            <w:tcW w:w="3681" w:type="dxa"/>
          </w:tcPr>
          <w:p w14:paraId="6874468D" w14:textId="472AF993" w:rsidR="002B2AA7" w:rsidRPr="00E77F4E" w:rsidRDefault="00BA077E" w:rsidP="002B2AA7">
            <w:r w:rsidRPr="00E77F4E">
              <w:t>1-888-795-6111</w:t>
            </w:r>
          </w:p>
        </w:tc>
      </w:tr>
      <w:tr w:rsidR="002B2AA7" w:rsidRPr="00E77F4E" w14:paraId="23E0DC61" w14:textId="77777777" w:rsidTr="0035178A">
        <w:tc>
          <w:tcPr>
            <w:tcW w:w="6374" w:type="dxa"/>
          </w:tcPr>
          <w:p w14:paraId="592C7C33" w14:textId="2ECF1B3C" w:rsidR="002B2AA7" w:rsidRPr="003733A7" w:rsidRDefault="00BA077E" w:rsidP="002B2AA7">
            <w:pPr>
              <w:rPr>
                <w:b/>
                <w:bCs/>
                <w:lang w:val="fr-CA"/>
              </w:rPr>
            </w:pPr>
            <w:hyperlink r:id="rId67" w:history="1">
              <w:r w:rsidRPr="003733A7">
                <w:rPr>
                  <w:rStyle w:val="Hyperlink"/>
                  <w:b/>
                  <w:bCs/>
                  <w:lang w:val="fr-CA"/>
                </w:rPr>
                <w:t>Homewood Health – Ravensview</w:t>
              </w:r>
            </w:hyperlink>
          </w:p>
          <w:p w14:paraId="17B65012" w14:textId="2DC22C9A" w:rsidR="00BA077E" w:rsidRPr="00A64BCC" w:rsidRDefault="00A64BCC" w:rsidP="002B2AA7">
            <w:pPr>
              <w:rPr>
                <w:lang w:val="fr-CA"/>
              </w:rPr>
            </w:pPr>
            <w:r w:rsidRPr="007B2610">
              <w:rPr>
                <w:lang w:val="fr-CA"/>
              </w:rPr>
              <w:t>Traitement de la santé mentale et des dépendances pour les militaires et les vétérans.</w:t>
            </w:r>
          </w:p>
        </w:tc>
        <w:tc>
          <w:tcPr>
            <w:tcW w:w="3681" w:type="dxa"/>
          </w:tcPr>
          <w:p w14:paraId="482A8FF1" w14:textId="3C28B2E6" w:rsidR="002B2AA7" w:rsidRPr="00E77F4E" w:rsidRDefault="00BA077E" w:rsidP="002B2AA7">
            <w:r w:rsidRPr="00E77F4E">
              <w:t>1-866-203-1793</w:t>
            </w:r>
          </w:p>
        </w:tc>
      </w:tr>
      <w:tr w:rsidR="002B2AA7" w:rsidRPr="00E77F4E" w14:paraId="385D59A3" w14:textId="77777777" w:rsidTr="0035178A">
        <w:tc>
          <w:tcPr>
            <w:tcW w:w="6374" w:type="dxa"/>
          </w:tcPr>
          <w:p w14:paraId="483EB9A4" w14:textId="78E15059" w:rsidR="002B2AA7" w:rsidRPr="00226E72" w:rsidRDefault="00BA077E" w:rsidP="002B2AA7">
            <w:pPr>
              <w:rPr>
                <w:b/>
                <w:bCs/>
                <w:lang w:val="fr-CA"/>
              </w:rPr>
            </w:pPr>
            <w:hyperlink r:id="rId68" w:history="1">
              <w:r w:rsidRPr="00226E72">
                <w:rPr>
                  <w:rStyle w:val="Hyperlink"/>
                  <w:b/>
                  <w:bCs/>
                  <w:lang w:val="fr-CA"/>
                </w:rPr>
                <w:t>LifeRing Canada</w:t>
              </w:r>
            </w:hyperlink>
          </w:p>
          <w:p w14:paraId="04734830" w14:textId="3DB19043" w:rsidR="00BA077E" w:rsidRPr="000B6344" w:rsidRDefault="000B6344" w:rsidP="000B6344">
            <w:pPr>
              <w:rPr>
                <w:lang w:val="fr-CA"/>
              </w:rPr>
            </w:pPr>
            <w:r w:rsidRPr="000B6344">
              <w:rPr>
                <w:lang w:val="fr-CA"/>
              </w:rPr>
              <w:t>Groupes d’entraide non religieux</w:t>
            </w:r>
            <w:r>
              <w:rPr>
                <w:lang w:val="fr-CA"/>
              </w:rPr>
              <w:t xml:space="preserve"> </w:t>
            </w:r>
            <w:r w:rsidRPr="000B6344">
              <w:rPr>
                <w:lang w:val="fr-CA"/>
              </w:rPr>
              <w:t>qui prônent l’abstinence de la consommation</w:t>
            </w:r>
            <w:r>
              <w:rPr>
                <w:lang w:val="fr-CA"/>
              </w:rPr>
              <w:t xml:space="preserve"> </w:t>
            </w:r>
            <w:r w:rsidRPr="000B6344">
              <w:rPr>
                <w:lang w:val="fr-CA"/>
              </w:rPr>
              <w:t>d’alcool et d’autres drogues toxicomanogènes.</w:t>
            </w:r>
          </w:p>
        </w:tc>
        <w:tc>
          <w:tcPr>
            <w:tcW w:w="3681" w:type="dxa"/>
          </w:tcPr>
          <w:p w14:paraId="55A50FD6" w14:textId="5CA76609" w:rsidR="002B2AA7" w:rsidRPr="00E77F4E" w:rsidRDefault="00BA077E" w:rsidP="002B2AA7">
            <w:r w:rsidRPr="00E77F4E">
              <w:t>1-877-920-2095</w:t>
            </w:r>
          </w:p>
        </w:tc>
      </w:tr>
      <w:tr w:rsidR="002B2AA7" w:rsidRPr="00E77F4E" w14:paraId="7906CF33" w14:textId="77777777" w:rsidTr="0035178A">
        <w:tc>
          <w:tcPr>
            <w:tcW w:w="6374" w:type="dxa"/>
          </w:tcPr>
          <w:p w14:paraId="63845671" w14:textId="4FCFA8E7" w:rsidR="000B6344" w:rsidRPr="000B6344" w:rsidRDefault="000B6344" w:rsidP="002B2AA7">
            <w:pPr>
              <w:rPr>
                <w:b/>
                <w:bCs/>
                <w:lang w:val="fr-CA"/>
              </w:rPr>
            </w:pPr>
            <w:hyperlink r:id="rId69" w:history="1">
              <w:r w:rsidRPr="000B6344">
                <w:rPr>
                  <w:rStyle w:val="Hyperlink"/>
                  <w:b/>
                  <w:bCs/>
                  <w:lang w:val="fr-CA"/>
                </w:rPr>
                <w:t>Narcotiques Anonymes</w:t>
              </w:r>
            </w:hyperlink>
          </w:p>
          <w:p w14:paraId="70449455" w14:textId="71E67A5F" w:rsidR="00BA077E" w:rsidRPr="000B6344" w:rsidRDefault="000B6344" w:rsidP="000B6344">
            <w:pPr>
              <w:rPr>
                <w:lang w:val="fr-CA"/>
              </w:rPr>
            </w:pPr>
            <w:r w:rsidRPr="000B6344">
              <w:rPr>
                <w:lang w:val="fr-CA"/>
              </w:rPr>
              <w:t>Groupes de soutien pour</w:t>
            </w:r>
            <w:r>
              <w:rPr>
                <w:lang w:val="fr-CA"/>
              </w:rPr>
              <w:t xml:space="preserve"> </w:t>
            </w:r>
            <w:r w:rsidRPr="000B6344">
              <w:rPr>
                <w:lang w:val="fr-CA"/>
              </w:rPr>
              <w:t>ceux qui souhaitent arrêter de</w:t>
            </w:r>
            <w:r>
              <w:rPr>
                <w:lang w:val="fr-CA"/>
              </w:rPr>
              <w:t xml:space="preserve"> </w:t>
            </w:r>
            <w:r w:rsidRPr="000B6344">
              <w:rPr>
                <w:lang w:val="fr-CA"/>
              </w:rPr>
              <w:t>consommer des</w:t>
            </w:r>
            <w:r>
              <w:rPr>
                <w:lang w:val="fr-CA"/>
              </w:rPr>
              <w:t xml:space="preserve"> </w:t>
            </w:r>
            <w:r w:rsidRPr="000B6344">
              <w:rPr>
                <w:lang w:val="fr-CA"/>
              </w:rPr>
              <w:t>drogues.</w:t>
            </w:r>
          </w:p>
        </w:tc>
        <w:tc>
          <w:tcPr>
            <w:tcW w:w="3681" w:type="dxa"/>
          </w:tcPr>
          <w:p w14:paraId="11FB8415" w14:textId="40FE5192" w:rsidR="002B2AA7" w:rsidRPr="00E77F4E" w:rsidRDefault="00BA077E" w:rsidP="002B2AA7">
            <w:r w:rsidRPr="00E77F4E">
              <w:t>250-383-3553</w:t>
            </w:r>
          </w:p>
        </w:tc>
      </w:tr>
      <w:tr w:rsidR="002B2AA7" w:rsidRPr="00E77F4E" w14:paraId="312BDA8C" w14:textId="77777777" w:rsidTr="0035178A">
        <w:tc>
          <w:tcPr>
            <w:tcW w:w="6374" w:type="dxa"/>
          </w:tcPr>
          <w:p w14:paraId="23928D52" w14:textId="57A4E6CB" w:rsidR="002B2AA7" w:rsidRPr="003733A7" w:rsidRDefault="00BA077E" w:rsidP="002B2AA7">
            <w:pPr>
              <w:rPr>
                <w:b/>
                <w:bCs/>
                <w:lang w:val="fr-CA"/>
              </w:rPr>
            </w:pPr>
            <w:hyperlink r:id="rId70" w:history="1">
              <w:r w:rsidRPr="003733A7">
                <w:rPr>
                  <w:rStyle w:val="Hyperlink"/>
                  <w:b/>
                  <w:bCs/>
                  <w:lang w:val="fr-CA"/>
                </w:rPr>
                <w:t>Umbrella Society</w:t>
              </w:r>
            </w:hyperlink>
          </w:p>
          <w:p w14:paraId="1547D2DD" w14:textId="2CC58D0D" w:rsidR="00BA077E" w:rsidRPr="00A64BCC" w:rsidRDefault="00A64BCC" w:rsidP="002B2AA7">
            <w:pPr>
              <w:rPr>
                <w:lang w:val="fr-CA"/>
              </w:rPr>
            </w:pPr>
            <w:r w:rsidRPr="007B2610">
              <w:rPr>
                <w:lang w:val="fr-CA"/>
              </w:rPr>
              <w:t>Soutien en matière de santé mentale et de toxicomanie pour les personnes et leurs proches. Services : sensibilisation, logement de rétablissement, consultation, réduction des méfaits et éducation.</w:t>
            </w:r>
          </w:p>
        </w:tc>
        <w:tc>
          <w:tcPr>
            <w:tcW w:w="3681" w:type="dxa"/>
          </w:tcPr>
          <w:p w14:paraId="7F711B28" w14:textId="17C185AF" w:rsidR="002B2AA7" w:rsidRPr="00E77F4E" w:rsidRDefault="00BA077E" w:rsidP="002B2AA7">
            <w:r w:rsidRPr="00E77F4E">
              <w:t>250-380-0595</w:t>
            </w:r>
          </w:p>
        </w:tc>
      </w:tr>
    </w:tbl>
    <w:p w14:paraId="3AC34090" w14:textId="77777777" w:rsidR="00C945BC" w:rsidRPr="00E77F4E" w:rsidRDefault="00C945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F96074" w:rsidRPr="00E77F4E" w14:paraId="28D9FF58" w14:textId="77777777" w:rsidTr="00F96074">
        <w:tc>
          <w:tcPr>
            <w:tcW w:w="10055" w:type="dxa"/>
            <w:gridSpan w:val="2"/>
            <w:shd w:val="clear" w:color="auto" w:fill="92CDDC" w:themeFill="accent5" w:themeFillTint="99"/>
          </w:tcPr>
          <w:p w14:paraId="0B85D8C7" w14:textId="0B441029" w:rsidR="00F96074" w:rsidRPr="00E77F4E" w:rsidRDefault="00F96074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FINANC</w:t>
            </w:r>
            <w:r w:rsidR="000B6344">
              <w:rPr>
                <w:b/>
                <w:bCs/>
              </w:rPr>
              <w:t>ES</w:t>
            </w:r>
          </w:p>
        </w:tc>
      </w:tr>
      <w:tr w:rsidR="00F96074" w:rsidRPr="00E77F4E" w14:paraId="4259A680" w14:textId="77777777" w:rsidTr="0035178A">
        <w:tc>
          <w:tcPr>
            <w:tcW w:w="6374" w:type="dxa"/>
          </w:tcPr>
          <w:p w14:paraId="4E25ABE6" w14:textId="0D0958BE" w:rsidR="00F96074" w:rsidRPr="00E77F4E" w:rsidRDefault="00F96074">
            <w:pPr>
              <w:rPr>
                <w:b/>
                <w:bCs/>
              </w:rPr>
            </w:pPr>
            <w:hyperlink r:id="rId71" w:history="1">
              <w:r w:rsidRPr="009D417B">
                <w:rPr>
                  <w:rStyle w:val="Hyperlink"/>
                  <w:b/>
                  <w:bCs/>
                </w:rPr>
                <w:t>Credit Counselling Society of BC</w:t>
              </w:r>
            </w:hyperlink>
          </w:p>
        </w:tc>
        <w:tc>
          <w:tcPr>
            <w:tcW w:w="3681" w:type="dxa"/>
          </w:tcPr>
          <w:p w14:paraId="2A3560B5" w14:textId="13DA98E8" w:rsidR="00F96074" w:rsidRPr="00E77F4E" w:rsidRDefault="00F96074">
            <w:r w:rsidRPr="00E77F4E">
              <w:t>1-888-527-8999 (</w:t>
            </w:r>
            <w:r w:rsidR="00E9797C">
              <w:t>sans frais</w:t>
            </w:r>
            <w:r w:rsidRPr="00E77F4E">
              <w:t>)</w:t>
            </w:r>
          </w:p>
          <w:p w14:paraId="16407874" w14:textId="3F6F41A0" w:rsidR="00F96074" w:rsidRPr="00E77F4E" w:rsidRDefault="00F96074">
            <w:r w:rsidRPr="00E77F4E">
              <w:t>250-382-9559</w:t>
            </w:r>
          </w:p>
        </w:tc>
      </w:tr>
      <w:tr w:rsidR="000B6344" w:rsidRPr="000B6344" w14:paraId="0F3FBB76" w14:textId="77777777" w:rsidTr="0035178A">
        <w:tc>
          <w:tcPr>
            <w:tcW w:w="6374" w:type="dxa"/>
          </w:tcPr>
          <w:p w14:paraId="5119FC98" w14:textId="77777777" w:rsidR="000B6344" w:rsidRDefault="000B6344">
            <w:pPr>
              <w:rPr>
                <w:b/>
                <w:bCs/>
                <w:lang w:val="fr-CA"/>
              </w:rPr>
            </w:pPr>
            <w:hyperlink r:id="rId72" w:history="1">
              <w:r w:rsidRPr="000B6344">
                <w:rPr>
                  <w:rStyle w:val="Hyperlink"/>
                  <w:b/>
                  <w:bCs/>
                  <w:lang w:val="fr-CA"/>
                </w:rPr>
                <w:t>Conseil en credit du Canada</w:t>
              </w:r>
            </w:hyperlink>
          </w:p>
          <w:p w14:paraId="39112855" w14:textId="6C6EEFAA" w:rsidR="00E9797C" w:rsidRPr="00E9797C" w:rsidRDefault="00A64BCC">
            <w:pPr>
              <w:rPr>
                <w:color w:val="FF0000"/>
                <w:lang w:val="fr-CA"/>
              </w:rPr>
            </w:pPr>
            <w:r w:rsidRPr="007B2610">
              <w:rPr>
                <w:b/>
                <w:color w:val="FF0000"/>
                <w:lang w:val="fr-CA"/>
              </w:rPr>
              <w:t>*</w:t>
            </w:r>
            <w:r w:rsidRPr="007B2610">
              <w:rPr>
                <w:color w:val="FF0000"/>
                <w:lang w:val="fr-CA"/>
              </w:rPr>
              <w:t>Site Web et ressources en français</w:t>
            </w:r>
          </w:p>
        </w:tc>
        <w:tc>
          <w:tcPr>
            <w:tcW w:w="3681" w:type="dxa"/>
          </w:tcPr>
          <w:p w14:paraId="0C3E33D2" w14:textId="4329FD2A" w:rsidR="00A64BCC" w:rsidRPr="007B2610" w:rsidRDefault="00A64BCC" w:rsidP="00A64BCC">
            <w:pPr>
              <w:rPr>
                <w:color w:val="FF0000"/>
                <w:lang w:val="fr-CA"/>
              </w:rPr>
            </w:pPr>
            <w:r w:rsidRPr="007B2610">
              <w:rPr>
                <w:color w:val="FF0000"/>
                <w:lang w:val="fr-CA"/>
              </w:rPr>
              <w:t>Comme ci-dessus</w:t>
            </w:r>
          </w:p>
          <w:p w14:paraId="624514E7" w14:textId="066C8530" w:rsidR="000B6344" w:rsidRPr="000B6344" w:rsidRDefault="000B6344">
            <w:pPr>
              <w:rPr>
                <w:lang w:val="fr-CA"/>
              </w:rPr>
            </w:pPr>
          </w:p>
        </w:tc>
      </w:tr>
    </w:tbl>
    <w:p w14:paraId="17CA4E01" w14:textId="77777777" w:rsidR="00F96074" w:rsidRPr="000B6344" w:rsidRDefault="00F96074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C945BC" w14:paraId="1D3E4268" w14:textId="77777777" w:rsidTr="00110258">
        <w:tc>
          <w:tcPr>
            <w:tcW w:w="10055" w:type="dxa"/>
            <w:gridSpan w:val="2"/>
            <w:shd w:val="clear" w:color="auto" w:fill="B2A1C7" w:themeFill="accent4" w:themeFillTint="99"/>
          </w:tcPr>
          <w:p w14:paraId="37A70381" w14:textId="39C5CA00" w:rsidR="00C945BC" w:rsidRPr="00A64BCC" w:rsidRDefault="00A64BCC">
            <w:pPr>
              <w:rPr>
                <w:b/>
                <w:bCs/>
                <w:lang w:val="fr-CA"/>
              </w:rPr>
            </w:pPr>
            <w:r w:rsidRPr="007B2610">
              <w:rPr>
                <w:b/>
                <w:lang w:val="fr-CA"/>
              </w:rPr>
              <w:t>LOGEMENT ET REFUGES</w:t>
            </w:r>
          </w:p>
        </w:tc>
      </w:tr>
      <w:tr w:rsidR="00C945BC" w14:paraId="61176F44" w14:textId="77777777" w:rsidTr="0035178A">
        <w:tc>
          <w:tcPr>
            <w:tcW w:w="6374" w:type="dxa"/>
          </w:tcPr>
          <w:p w14:paraId="774D0A5D" w14:textId="4013BD68" w:rsidR="00C945BC" w:rsidRPr="003733A7" w:rsidRDefault="00C945BC" w:rsidP="00C945BC">
            <w:pPr>
              <w:rPr>
                <w:b/>
                <w:bCs/>
                <w:lang w:val="fr-CA"/>
              </w:rPr>
            </w:pPr>
            <w:hyperlink r:id="rId73" w:history="1">
              <w:r w:rsidRPr="003733A7">
                <w:rPr>
                  <w:rStyle w:val="Hyperlink"/>
                  <w:b/>
                  <w:bCs/>
                  <w:lang w:val="fr-CA"/>
                </w:rPr>
                <w:t>Tenant Resource and Advisory Centre</w:t>
              </w:r>
            </w:hyperlink>
          </w:p>
          <w:p w14:paraId="788661C0" w14:textId="5011A73F" w:rsidR="00C945BC" w:rsidRPr="00A64BCC" w:rsidRDefault="00A64BCC" w:rsidP="00C945BC">
            <w:pPr>
              <w:rPr>
                <w:color w:val="FF0000"/>
                <w:lang w:val="fr-CA"/>
              </w:rPr>
            </w:pPr>
            <w:r w:rsidRPr="007B2610">
              <w:rPr>
                <w:lang w:val="fr-CA"/>
              </w:rPr>
              <w:t xml:space="preserve">Information juridique gratuite sur la </w:t>
            </w:r>
            <w:r w:rsidRPr="007B2610">
              <w:rPr>
                <w:i/>
                <w:iCs/>
                <w:lang w:val="fr-CA"/>
              </w:rPr>
              <w:t>Residential Tenancy Act</w:t>
            </w:r>
            <w:r w:rsidRPr="007B2610">
              <w:rPr>
                <w:lang w:val="fr-CA"/>
              </w:rPr>
              <w:t xml:space="preserve"> (loi sur la location résidentielle) de la C.-B.</w:t>
            </w:r>
          </w:p>
        </w:tc>
        <w:tc>
          <w:tcPr>
            <w:tcW w:w="3681" w:type="dxa"/>
          </w:tcPr>
          <w:p w14:paraId="5660F803" w14:textId="734C2023" w:rsidR="00C945BC" w:rsidRDefault="00C945BC" w:rsidP="00C945BC">
            <w:r w:rsidRPr="00E77F4E">
              <w:t>1-800-665-1185</w:t>
            </w:r>
          </w:p>
        </w:tc>
      </w:tr>
      <w:tr w:rsidR="00C945BC" w14:paraId="21C9603C" w14:textId="77777777" w:rsidTr="0035178A">
        <w:tc>
          <w:tcPr>
            <w:tcW w:w="6374" w:type="dxa"/>
          </w:tcPr>
          <w:p w14:paraId="1EC78F4D" w14:textId="770EA7F4" w:rsidR="00C945BC" w:rsidRPr="003733A7" w:rsidRDefault="00C945BC" w:rsidP="00C945BC">
            <w:pPr>
              <w:rPr>
                <w:b/>
                <w:bCs/>
                <w:lang w:val="fr-CA"/>
              </w:rPr>
            </w:pPr>
            <w:hyperlink r:id="rId74" w:history="1">
              <w:r w:rsidRPr="003733A7">
                <w:rPr>
                  <w:rStyle w:val="Hyperlink"/>
                  <w:b/>
                  <w:bCs/>
                  <w:lang w:val="fr-CA"/>
                </w:rPr>
                <w:t>Greater Victoria Housing Society</w:t>
              </w:r>
            </w:hyperlink>
          </w:p>
          <w:p w14:paraId="5B147E49" w14:textId="627AACCE" w:rsidR="00C945BC" w:rsidRPr="00A64BCC" w:rsidRDefault="00A64BCC" w:rsidP="00C945BC">
            <w:pPr>
              <w:rPr>
                <w:lang w:val="fr-CA"/>
              </w:rPr>
            </w:pPr>
            <w:r w:rsidRPr="007B2610">
              <w:rPr>
                <w:lang w:val="fr-CA"/>
              </w:rPr>
              <w:t>Fournit des logements locatifs abordables aux personnes âgées, aux adultes handicapés, aux familles, aux célibataires qui travaillent et aux couples dans la région du Grand Victoria.</w:t>
            </w:r>
          </w:p>
        </w:tc>
        <w:tc>
          <w:tcPr>
            <w:tcW w:w="3681" w:type="dxa"/>
          </w:tcPr>
          <w:p w14:paraId="78B85072" w14:textId="2C95780C" w:rsidR="00C945BC" w:rsidRDefault="00C945BC" w:rsidP="00C945BC">
            <w:r w:rsidRPr="00C945BC">
              <w:t>250-384-3434</w:t>
            </w:r>
          </w:p>
          <w:p w14:paraId="3C3D96A7" w14:textId="77777777" w:rsidR="00C945BC" w:rsidRPr="00C945BC" w:rsidRDefault="00C945BC" w:rsidP="00C945BC"/>
        </w:tc>
      </w:tr>
    </w:tbl>
    <w:p w14:paraId="786BA7EF" w14:textId="77777777" w:rsidR="003C6400" w:rsidRDefault="003C6400"/>
    <w:p w14:paraId="57CC8AE1" w14:textId="77777777" w:rsidR="003C6400" w:rsidRDefault="003C6400"/>
    <w:p w14:paraId="4D6F9688" w14:textId="77777777" w:rsidR="003C6400" w:rsidRDefault="003C6400"/>
    <w:p w14:paraId="7BFAE66D" w14:textId="77777777" w:rsidR="003C6400" w:rsidRDefault="003C64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3C6400" w:rsidRPr="00226E72" w14:paraId="53AD5DC8" w14:textId="77777777" w:rsidTr="003C6400">
        <w:tc>
          <w:tcPr>
            <w:tcW w:w="10055" w:type="dxa"/>
            <w:gridSpan w:val="2"/>
            <w:shd w:val="clear" w:color="auto" w:fill="B2A1C7" w:themeFill="accent4" w:themeFillTint="99"/>
          </w:tcPr>
          <w:p w14:paraId="24D67E05" w14:textId="00D56DB4" w:rsidR="003C6400" w:rsidRDefault="003C6400" w:rsidP="00C945BC">
            <w:r w:rsidRPr="007B2610">
              <w:rPr>
                <w:b/>
                <w:lang w:val="fr-CA"/>
              </w:rPr>
              <w:lastRenderedPageBreak/>
              <w:t>LOGEMENT ET REFUGES</w:t>
            </w:r>
          </w:p>
        </w:tc>
      </w:tr>
      <w:tr w:rsidR="00C945BC" w:rsidRPr="003733A7" w14:paraId="19F2D8CE" w14:textId="77777777" w:rsidTr="0035178A">
        <w:tc>
          <w:tcPr>
            <w:tcW w:w="6374" w:type="dxa"/>
          </w:tcPr>
          <w:p w14:paraId="63C62FA3" w14:textId="3EB5A7D4" w:rsidR="00C945BC" w:rsidRPr="003733A7" w:rsidRDefault="00C945BC" w:rsidP="00C945BC">
            <w:pPr>
              <w:rPr>
                <w:b/>
                <w:bCs/>
                <w:lang w:val="fr-CA"/>
              </w:rPr>
            </w:pPr>
            <w:hyperlink r:id="rId75" w:history="1">
              <w:r w:rsidRPr="003733A7">
                <w:rPr>
                  <w:rStyle w:val="Hyperlink"/>
                  <w:b/>
                  <w:bCs/>
                  <w:lang w:val="fr-CA"/>
                </w:rPr>
                <w:t>Victoria Cool Aid Society</w:t>
              </w:r>
            </w:hyperlink>
          </w:p>
          <w:p w14:paraId="1385EFAA" w14:textId="77777777" w:rsidR="00A64BCC" w:rsidRPr="007B2610" w:rsidRDefault="00A64BCC" w:rsidP="00A64BCC">
            <w:pPr>
              <w:rPr>
                <w:lang w:val="fr-CA"/>
              </w:rPr>
            </w:pPr>
            <w:r w:rsidRPr="007B2610">
              <w:rPr>
                <w:lang w:val="fr-CA"/>
              </w:rPr>
              <w:t>Offre des services aux adultes touchés par la pauvreté et l’itinérance, notamment des logements permanents, des refuges d’urgence, des soins de santé et dentaires, une aide à l’emploi et des activités sociales et récréatives.</w:t>
            </w:r>
          </w:p>
          <w:p w14:paraId="457D8FED" w14:textId="2F0FFDBC" w:rsidR="004A0A64" w:rsidRPr="00A64BCC" w:rsidRDefault="004A0A64" w:rsidP="00C945BC">
            <w:pPr>
              <w:rPr>
                <w:lang w:val="fr-CA"/>
              </w:rPr>
            </w:pPr>
          </w:p>
        </w:tc>
        <w:tc>
          <w:tcPr>
            <w:tcW w:w="3681" w:type="dxa"/>
          </w:tcPr>
          <w:p w14:paraId="72EB94E0" w14:textId="77777777" w:rsidR="00C945BC" w:rsidRDefault="004A0A64" w:rsidP="00C945BC">
            <w:r>
              <w:t>2</w:t>
            </w:r>
            <w:r w:rsidRPr="004A0A64">
              <w:t>50-383-1977</w:t>
            </w:r>
          </w:p>
          <w:p w14:paraId="03FC1BC9" w14:textId="77777777" w:rsidR="004A0A64" w:rsidRDefault="004A0A64" w:rsidP="00C945BC">
            <w:r>
              <w:t>250-381-2159 (Next Steps Shelter)</w:t>
            </w:r>
          </w:p>
          <w:p w14:paraId="6364D24D" w14:textId="77777777" w:rsidR="004A0A64" w:rsidRDefault="004A0A64" w:rsidP="00C945BC">
            <w:r>
              <w:t>250-383-1951 (Rock Bay Landing Shelter)</w:t>
            </w:r>
          </w:p>
          <w:p w14:paraId="7D073E6D" w14:textId="0732E2F7" w:rsidR="004A0A64" w:rsidRPr="00E9797C" w:rsidRDefault="004A0A64" w:rsidP="00C945BC">
            <w:pPr>
              <w:rPr>
                <w:lang w:val="fr-CA"/>
              </w:rPr>
            </w:pPr>
            <w:r w:rsidRPr="00E9797C">
              <w:rPr>
                <w:lang w:val="fr-CA"/>
              </w:rPr>
              <w:t xml:space="preserve">250-480-1408 (Sandy Merriman House Shelter – </w:t>
            </w:r>
            <w:r w:rsidR="00E9797C" w:rsidRPr="00E9797C">
              <w:rPr>
                <w:lang w:val="fr-FR"/>
              </w:rPr>
              <w:t>pour les femmes</w:t>
            </w:r>
            <w:r w:rsidRPr="00E9797C">
              <w:rPr>
                <w:lang w:val="fr-CA"/>
              </w:rPr>
              <w:t>)</w:t>
            </w:r>
          </w:p>
        </w:tc>
      </w:tr>
    </w:tbl>
    <w:p w14:paraId="3C38AFEE" w14:textId="77777777" w:rsidR="00C945BC" w:rsidRPr="00E9797C" w:rsidRDefault="00C945BC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A3629A" w:rsidRPr="00E77F4E" w14:paraId="4226C040" w14:textId="77777777" w:rsidTr="00110258">
        <w:tc>
          <w:tcPr>
            <w:tcW w:w="10055" w:type="dxa"/>
            <w:gridSpan w:val="2"/>
            <w:shd w:val="clear" w:color="auto" w:fill="FF0000"/>
          </w:tcPr>
          <w:p w14:paraId="3E905557" w14:textId="7F6A11F9" w:rsidR="00A3629A" w:rsidRPr="00E77F4E" w:rsidRDefault="00E9797C" w:rsidP="00786438">
            <w:pPr>
              <w:rPr>
                <w:b/>
                <w:bCs/>
              </w:rPr>
            </w:pPr>
            <w:r w:rsidRPr="00E9797C">
              <w:rPr>
                <w:b/>
                <w:bCs/>
              </w:rPr>
              <w:t>SERVICES LINGUISTIQUES</w:t>
            </w:r>
          </w:p>
        </w:tc>
      </w:tr>
      <w:tr w:rsidR="00A3629A" w:rsidRPr="00E77F4E" w14:paraId="3F15711B" w14:textId="77777777" w:rsidTr="0035178A">
        <w:tc>
          <w:tcPr>
            <w:tcW w:w="6374" w:type="dxa"/>
          </w:tcPr>
          <w:p w14:paraId="544C63B0" w14:textId="127F7422" w:rsidR="00A3629A" w:rsidRPr="00E77F4E" w:rsidRDefault="00A3629A" w:rsidP="00786438">
            <w:pPr>
              <w:rPr>
                <w:b/>
                <w:bCs/>
              </w:rPr>
            </w:pPr>
            <w:hyperlink r:id="rId76" w:history="1">
              <w:r w:rsidRPr="009D417B">
                <w:rPr>
                  <w:rStyle w:val="Hyperlink"/>
                  <w:b/>
                  <w:bCs/>
                </w:rPr>
                <w:t>Inter-Cultural Association of Greater Victoria</w:t>
              </w:r>
            </w:hyperlink>
          </w:p>
          <w:p w14:paraId="63AA2254" w14:textId="259BBA10" w:rsidR="00A3629A" w:rsidRPr="00A64BCC" w:rsidRDefault="00A64BCC" w:rsidP="00786438">
            <w:pPr>
              <w:rPr>
                <w:lang w:val="fr-CA"/>
              </w:rPr>
            </w:pPr>
            <w:r w:rsidRPr="007B2610">
              <w:rPr>
                <w:lang w:val="fr-CA"/>
              </w:rPr>
              <w:t>Soutien la pleine intégration des immigrants et des réfugiés dans la vie sociale, économique et civique.</w:t>
            </w:r>
          </w:p>
        </w:tc>
        <w:tc>
          <w:tcPr>
            <w:tcW w:w="3681" w:type="dxa"/>
          </w:tcPr>
          <w:p w14:paraId="73AC9678" w14:textId="2C4DE02C" w:rsidR="00A3629A" w:rsidRPr="00E77F4E" w:rsidRDefault="00960E19" w:rsidP="00786438">
            <w:r w:rsidRPr="00E77F4E">
              <w:t>250-388-4728</w:t>
            </w:r>
          </w:p>
        </w:tc>
      </w:tr>
      <w:tr w:rsidR="00960E19" w:rsidRPr="00E77F4E" w14:paraId="5E5B2D42" w14:textId="77777777" w:rsidTr="0035178A">
        <w:tc>
          <w:tcPr>
            <w:tcW w:w="6374" w:type="dxa"/>
          </w:tcPr>
          <w:p w14:paraId="4B2411DF" w14:textId="7535CC0B" w:rsidR="00960E19" w:rsidRPr="003733A7" w:rsidRDefault="00960E19" w:rsidP="00786438">
            <w:pPr>
              <w:rPr>
                <w:b/>
                <w:bCs/>
                <w:lang w:val="fr-CA"/>
              </w:rPr>
            </w:pPr>
            <w:hyperlink r:id="rId77" w:history="1">
              <w:r w:rsidRPr="003733A7">
                <w:rPr>
                  <w:rStyle w:val="Hyperlink"/>
                  <w:b/>
                  <w:bCs/>
                  <w:lang w:val="fr-CA"/>
                </w:rPr>
                <w:t>Victoria Immigrant and Refugee Society</w:t>
              </w:r>
            </w:hyperlink>
          </w:p>
          <w:p w14:paraId="3019ECE1" w14:textId="4EE5EBB9" w:rsidR="00960E19" w:rsidRPr="00A64BCC" w:rsidRDefault="00A64BCC" w:rsidP="00786438">
            <w:pPr>
              <w:rPr>
                <w:lang w:val="fr-CA"/>
              </w:rPr>
            </w:pPr>
            <w:r w:rsidRPr="007B2610">
              <w:rPr>
                <w:lang w:val="fr-CA"/>
              </w:rPr>
              <w:t>Offre des services d’établissement, d’intégration et de lutte contre le racisme pour aider les nouveaux arrivants au Canada.</w:t>
            </w:r>
          </w:p>
        </w:tc>
        <w:tc>
          <w:tcPr>
            <w:tcW w:w="3681" w:type="dxa"/>
          </w:tcPr>
          <w:p w14:paraId="6DA14183" w14:textId="232B3DEE" w:rsidR="00960E19" w:rsidRPr="00E77F4E" w:rsidRDefault="00960E19" w:rsidP="00786438">
            <w:r w:rsidRPr="00E77F4E">
              <w:t>250-361-9433</w:t>
            </w:r>
          </w:p>
        </w:tc>
      </w:tr>
      <w:tr w:rsidR="00960E19" w:rsidRPr="00E77F4E" w14:paraId="01106733" w14:textId="77777777" w:rsidTr="0035178A">
        <w:tc>
          <w:tcPr>
            <w:tcW w:w="6374" w:type="dxa"/>
          </w:tcPr>
          <w:p w14:paraId="500B28FF" w14:textId="336EF4B0" w:rsidR="00960E19" w:rsidRPr="004A0A64" w:rsidRDefault="00960E19" w:rsidP="00960E19">
            <w:pPr>
              <w:rPr>
                <w:b/>
                <w:bCs/>
                <w:lang w:val="fr-CA"/>
              </w:rPr>
            </w:pPr>
            <w:hyperlink r:id="rId78" w:history="1">
              <w:r w:rsidRPr="009D417B">
                <w:rPr>
                  <w:rStyle w:val="Hyperlink"/>
                  <w:b/>
                  <w:bCs/>
                  <w:lang w:val="fr-CA"/>
                </w:rPr>
                <w:t>La Société Francophone de Victoria</w:t>
              </w:r>
            </w:hyperlink>
            <w:r w:rsidRPr="004A0A64">
              <w:rPr>
                <w:b/>
                <w:bCs/>
                <w:lang w:val="fr-CA"/>
              </w:rPr>
              <w:t xml:space="preserve"> </w:t>
            </w:r>
          </w:p>
          <w:p w14:paraId="2144969C" w14:textId="7F9FCC3E" w:rsidR="00960E19" w:rsidRPr="0035178A" w:rsidRDefault="00960E19" w:rsidP="00960E19">
            <w:pPr>
              <w:rPr>
                <w:lang w:val="fr-CA"/>
              </w:rPr>
            </w:pPr>
            <w:r w:rsidRPr="0035178A">
              <w:rPr>
                <w:lang w:val="fr-CA"/>
              </w:rPr>
              <w:t>Répondre à des besoins dans le domaine de la culture, du marché du travail, et de l’information en général: Vous mettons en contact avec les autres membres de notre communauté.</w:t>
            </w:r>
          </w:p>
        </w:tc>
        <w:tc>
          <w:tcPr>
            <w:tcW w:w="3681" w:type="dxa"/>
          </w:tcPr>
          <w:p w14:paraId="5F52A853" w14:textId="488A7F8A" w:rsidR="00960E19" w:rsidRPr="00E77F4E" w:rsidRDefault="00960E19" w:rsidP="00960E19">
            <w:r w:rsidRPr="00E77F4E">
              <w:t>1-888-388-7350</w:t>
            </w:r>
          </w:p>
        </w:tc>
      </w:tr>
    </w:tbl>
    <w:p w14:paraId="15430920" w14:textId="77777777" w:rsidR="00F96074" w:rsidRPr="00E77F4E" w:rsidRDefault="00F960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960E19" w:rsidRPr="00E77F4E" w14:paraId="3E97E527" w14:textId="77777777" w:rsidTr="00110258">
        <w:tc>
          <w:tcPr>
            <w:tcW w:w="10055" w:type="dxa"/>
            <w:gridSpan w:val="2"/>
            <w:shd w:val="clear" w:color="auto" w:fill="E36C0A" w:themeFill="accent6" w:themeFillShade="BF"/>
          </w:tcPr>
          <w:p w14:paraId="57D26C77" w14:textId="26A102E9" w:rsidR="00960E19" w:rsidRPr="00E77F4E" w:rsidRDefault="00CC626D">
            <w:pPr>
              <w:rPr>
                <w:b/>
                <w:bCs/>
              </w:rPr>
            </w:pPr>
            <w:r w:rsidRPr="00CC626D">
              <w:rPr>
                <w:b/>
                <w:bCs/>
                <w:lang w:val="fr-FR"/>
              </w:rPr>
              <w:t>AUTRES RESSOURCES COMMUNAUTAIRES</w:t>
            </w:r>
          </w:p>
        </w:tc>
      </w:tr>
      <w:tr w:rsidR="00E77F4E" w:rsidRPr="003733A7" w14:paraId="521422EF" w14:textId="77777777" w:rsidTr="0035178A">
        <w:tc>
          <w:tcPr>
            <w:tcW w:w="6374" w:type="dxa"/>
          </w:tcPr>
          <w:p w14:paraId="643ECD6D" w14:textId="4256578B" w:rsidR="00E77F4E" w:rsidRPr="00E77F4E" w:rsidRDefault="00E77F4E" w:rsidP="00E77F4E">
            <w:hyperlink r:id="rId79" w:history="1">
              <w:r w:rsidRPr="00E77F4E">
                <w:rPr>
                  <w:rStyle w:val="Hyperlink"/>
                  <w:b/>
                  <w:bCs/>
                </w:rPr>
                <w:t>Vancouver Island Trans Resources</w:t>
              </w:r>
            </w:hyperlink>
          </w:p>
        </w:tc>
        <w:tc>
          <w:tcPr>
            <w:tcW w:w="3681" w:type="dxa"/>
          </w:tcPr>
          <w:p w14:paraId="585BBAA5" w14:textId="7B6E2EB4" w:rsidR="00E77F4E" w:rsidRPr="00A64BCC" w:rsidRDefault="00A64BCC" w:rsidP="00E77F4E">
            <w:pPr>
              <w:rPr>
                <w:lang w:val="fr-CA"/>
              </w:rPr>
            </w:pPr>
            <w:r w:rsidRPr="007B2610">
              <w:rPr>
                <w:lang w:val="fr-CA"/>
              </w:rPr>
              <w:t>Consultez le site Web pour obtenir la liste complète des ressources.</w:t>
            </w:r>
          </w:p>
        </w:tc>
      </w:tr>
      <w:tr w:rsidR="00E77F4E" w:rsidRPr="00E77F4E" w14:paraId="349A50CD" w14:textId="77777777" w:rsidTr="0035178A">
        <w:tc>
          <w:tcPr>
            <w:tcW w:w="6374" w:type="dxa"/>
          </w:tcPr>
          <w:p w14:paraId="3A717C93" w14:textId="008AB6BB" w:rsidR="00E77F4E" w:rsidRPr="003733A7" w:rsidRDefault="00E77F4E" w:rsidP="00E77F4E">
            <w:pPr>
              <w:rPr>
                <w:b/>
                <w:bCs/>
                <w:lang w:val="fr-CA"/>
              </w:rPr>
            </w:pPr>
            <w:hyperlink r:id="rId80" w:history="1">
              <w:r w:rsidRPr="003733A7">
                <w:rPr>
                  <w:rStyle w:val="Hyperlink"/>
                  <w:b/>
                  <w:bCs/>
                  <w:lang w:val="fr-CA"/>
                </w:rPr>
                <w:t>University of Victoria Pride Collective</w:t>
              </w:r>
            </w:hyperlink>
          </w:p>
          <w:p w14:paraId="698D003E" w14:textId="68077216" w:rsidR="00E77F4E" w:rsidRPr="00A64BCC" w:rsidRDefault="00A64BCC" w:rsidP="00E77F4E">
            <w:pPr>
              <w:rPr>
                <w:lang w:val="fr-CA"/>
              </w:rPr>
            </w:pPr>
            <w:r w:rsidRPr="007B2610">
              <w:rPr>
                <w:lang w:val="fr-CA"/>
              </w:rPr>
              <w:t>Favorise la communauté, défend les étudiants queer et trans et propose diverses activités et divers produits et services.</w:t>
            </w:r>
          </w:p>
        </w:tc>
        <w:tc>
          <w:tcPr>
            <w:tcW w:w="3681" w:type="dxa"/>
          </w:tcPr>
          <w:p w14:paraId="6903D61E" w14:textId="77777777" w:rsidR="00E77F4E" w:rsidRDefault="00E77F4E" w:rsidP="00E77F4E">
            <w:r w:rsidRPr="00E77F4E">
              <w:t>250-472-4393</w:t>
            </w:r>
          </w:p>
          <w:p w14:paraId="614F270F" w14:textId="74A35FE3" w:rsidR="00E77F4E" w:rsidRPr="00E77F4E" w:rsidRDefault="00E77F4E" w:rsidP="00E77F4E"/>
        </w:tc>
      </w:tr>
      <w:tr w:rsidR="00E77F4E" w:rsidRPr="003733A7" w14:paraId="4A50B2E8" w14:textId="77777777" w:rsidTr="0035178A">
        <w:tc>
          <w:tcPr>
            <w:tcW w:w="6374" w:type="dxa"/>
          </w:tcPr>
          <w:p w14:paraId="1F1AA6F6" w14:textId="0BC4830E" w:rsidR="00C945BC" w:rsidRPr="00E77F4E" w:rsidRDefault="00C945BC" w:rsidP="00C945BC">
            <w:pPr>
              <w:rPr>
                <w:b/>
                <w:bCs/>
              </w:rPr>
            </w:pPr>
            <w:hyperlink r:id="rId81" w:anchor="eyJ0YWJzIjp7fX0" w:history="1">
              <w:r w:rsidRPr="00C945BC">
                <w:rPr>
                  <w:rStyle w:val="Hyperlink"/>
                  <w:b/>
                  <w:bCs/>
                </w:rPr>
                <w:t>Pathways Victoria – South Island</w:t>
              </w:r>
            </w:hyperlink>
          </w:p>
        </w:tc>
        <w:tc>
          <w:tcPr>
            <w:tcW w:w="3681" w:type="dxa"/>
          </w:tcPr>
          <w:p w14:paraId="5C83E0B7" w14:textId="702BF8CA" w:rsidR="00E77F4E" w:rsidRPr="00A64BCC" w:rsidRDefault="00A64BCC" w:rsidP="00E77F4E">
            <w:pPr>
              <w:rPr>
                <w:lang w:val="fr-CA"/>
              </w:rPr>
            </w:pPr>
            <w:r w:rsidRPr="007B2610">
              <w:rPr>
                <w:lang w:val="fr-CA"/>
              </w:rPr>
              <w:t>Consultez le site Web pour obtenir la liste complète des services de santé et des ressources communautaires.</w:t>
            </w:r>
          </w:p>
        </w:tc>
      </w:tr>
      <w:tr w:rsidR="004A0A64" w:rsidRPr="00E77F4E" w14:paraId="4400EAE1" w14:textId="77777777" w:rsidTr="0035178A">
        <w:tc>
          <w:tcPr>
            <w:tcW w:w="6374" w:type="dxa"/>
          </w:tcPr>
          <w:p w14:paraId="6229E1D5" w14:textId="01F2357A" w:rsidR="004A0A64" w:rsidRDefault="004A0A64" w:rsidP="00C945BC">
            <w:pPr>
              <w:rPr>
                <w:b/>
                <w:bCs/>
              </w:rPr>
            </w:pPr>
            <w:hyperlink r:id="rId82" w:history="1">
              <w:r w:rsidRPr="004A0A64">
                <w:rPr>
                  <w:rStyle w:val="Hyperlink"/>
                  <w:b/>
                  <w:bCs/>
                </w:rPr>
                <w:t>Support Network for Indigenous Women and Women of Colour (SNIWWOC)</w:t>
              </w:r>
            </w:hyperlink>
          </w:p>
          <w:p w14:paraId="72659C35" w14:textId="4719F8A7" w:rsidR="004A0A64" w:rsidRPr="00CC626D" w:rsidRDefault="00CC626D" w:rsidP="00CC626D">
            <w:pPr>
              <w:rPr>
                <w:lang w:val="fr-CA"/>
              </w:rPr>
            </w:pPr>
            <w:r w:rsidRPr="00CC626D">
              <w:rPr>
                <w:lang w:val="fr-CA"/>
              </w:rPr>
              <w:t>Un réseau de soutien qui lutte contre les barrières</w:t>
            </w:r>
            <w:r>
              <w:rPr>
                <w:lang w:val="fr-CA"/>
              </w:rPr>
              <w:t xml:space="preserve"> </w:t>
            </w:r>
            <w:r w:rsidRPr="00CC626D">
              <w:rPr>
                <w:lang w:val="fr-CA"/>
              </w:rPr>
              <w:t>qui limitent l’accès des femmes et des filles aux soins</w:t>
            </w:r>
            <w:r>
              <w:rPr>
                <w:lang w:val="fr-CA"/>
              </w:rPr>
              <w:t xml:space="preserve"> </w:t>
            </w:r>
            <w:r w:rsidRPr="00CC626D">
              <w:rPr>
                <w:lang w:val="fr-CA"/>
              </w:rPr>
              <w:t>de santé et à la pleine liberté de choix en matière</w:t>
            </w:r>
            <w:r>
              <w:rPr>
                <w:lang w:val="fr-CA"/>
              </w:rPr>
              <w:t xml:space="preserve"> </w:t>
            </w:r>
            <w:r w:rsidRPr="00CC626D">
              <w:rPr>
                <w:lang w:val="fr-CA"/>
              </w:rPr>
              <w:t>de procréation</w:t>
            </w:r>
            <w:r>
              <w:rPr>
                <w:lang w:val="fr-CA"/>
              </w:rPr>
              <w:t>.</w:t>
            </w:r>
          </w:p>
        </w:tc>
        <w:tc>
          <w:tcPr>
            <w:tcW w:w="3681" w:type="dxa"/>
          </w:tcPr>
          <w:p w14:paraId="3F268674" w14:textId="7865160B" w:rsidR="004A0A64" w:rsidRDefault="004A0A64" w:rsidP="00E77F4E">
            <w:r>
              <w:t>2</w:t>
            </w:r>
            <w:r w:rsidRPr="004A0A64">
              <w:t>50-277-2545</w:t>
            </w:r>
          </w:p>
        </w:tc>
      </w:tr>
      <w:tr w:rsidR="004A0A64" w:rsidRPr="00E77F4E" w14:paraId="1A9C5CC9" w14:textId="77777777" w:rsidTr="0035178A">
        <w:tc>
          <w:tcPr>
            <w:tcW w:w="6374" w:type="dxa"/>
          </w:tcPr>
          <w:p w14:paraId="50FE9329" w14:textId="77777777" w:rsidR="004A0A64" w:rsidRPr="003733A7" w:rsidRDefault="004A0A64" w:rsidP="00C945BC">
            <w:pPr>
              <w:rPr>
                <w:b/>
                <w:bCs/>
                <w:lang w:val="fr-CA"/>
              </w:rPr>
            </w:pPr>
            <w:hyperlink r:id="rId83" w:history="1">
              <w:r w:rsidRPr="003733A7">
                <w:rPr>
                  <w:rStyle w:val="Hyperlink"/>
                  <w:b/>
                  <w:bCs/>
                  <w:lang w:val="fr-CA"/>
                </w:rPr>
                <w:t>Victoria Native Friendship Centre</w:t>
              </w:r>
            </w:hyperlink>
          </w:p>
          <w:p w14:paraId="220DBBC3" w14:textId="1D754A4C" w:rsidR="00C21558" w:rsidRPr="00A64BCC" w:rsidRDefault="00A64BCC" w:rsidP="00C945BC">
            <w:pPr>
              <w:rPr>
                <w:lang w:val="fr-CA"/>
              </w:rPr>
            </w:pPr>
            <w:r w:rsidRPr="007B2610">
              <w:rPr>
                <w:lang w:val="fr-CA"/>
              </w:rPr>
              <w:t>Encourage et favorise le bien-être des Autochtones vivant en milieu urbain grâce à la prestation de divers programmes et services.</w:t>
            </w:r>
          </w:p>
        </w:tc>
        <w:tc>
          <w:tcPr>
            <w:tcW w:w="3681" w:type="dxa"/>
          </w:tcPr>
          <w:p w14:paraId="0858BF36" w14:textId="77777777" w:rsidR="004A0A64" w:rsidRDefault="004A0A64" w:rsidP="00E77F4E">
            <w:r>
              <w:t>2</w:t>
            </w:r>
            <w:r w:rsidRPr="004A0A64">
              <w:t>50-384-3211</w:t>
            </w:r>
          </w:p>
          <w:p w14:paraId="03E8F219" w14:textId="71B666FC" w:rsidR="00C21558" w:rsidRDefault="00C21558" w:rsidP="00E77F4E">
            <w:r>
              <w:t>250-940-2669 (</w:t>
            </w:r>
            <w:r w:rsidR="00CC626D" w:rsidRPr="00CC626D">
              <w:rPr>
                <w:lang w:val="fr-FR"/>
              </w:rPr>
              <w:t>clinique de soins primaires</w:t>
            </w:r>
            <w:r>
              <w:t>)</w:t>
            </w:r>
          </w:p>
        </w:tc>
      </w:tr>
    </w:tbl>
    <w:p w14:paraId="1DC24111" w14:textId="77777777" w:rsidR="00960E19" w:rsidRDefault="00960E19"/>
    <w:p w14:paraId="3975BF18" w14:textId="77777777" w:rsidR="00110258" w:rsidRDefault="00110258"/>
    <w:p w14:paraId="01EA7909" w14:textId="77777777" w:rsidR="00A64BCC" w:rsidRPr="007B2610" w:rsidRDefault="00A64BCC" w:rsidP="00A64BCC">
      <w:pPr>
        <w:jc w:val="center"/>
        <w:rPr>
          <w:lang w:val="fr-CA"/>
        </w:rPr>
      </w:pPr>
      <w:r w:rsidRPr="007B2610">
        <w:rPr>
          <w:lang w:val="fr-CA"/>
        </w:rPr>
        <w:t>Vous avez constaté qu’il manque des ressources ou que certains renseignements sont inexacts?</w:t>
      </w:r>
    </w:p>
    <w:p w14:paraId="4F20BB8B" w14:textId="5EA098A2" w:rsidR="004A0A64" w:rsidRPr="00A64BCC" w:rsidRDefault="00A64BCC" w:rsidP="003C6400">
      <w:pPr>
        <w:jc w:val="center"/>
        <w:rPr>
          <w:lang w:val="fr-CA"/>
        </w:rPr>
      </w:pPr>
      <w:r w:rsidRPr="007B2610">
        <w:rPr>
          <w:lang w:val="fr-CA"/>
        </w:rPr>
        <w:t xml:space="preserve">Communiquez avec nous à : </w:t>
      </w:r>
      <w:hyperlink r:id="rId84" w:history="1">
        <w:r w:rsidRPr="007B2610">
          <w:rPr>
            <w:rStyle w:val="Hyperlink"/>
            <w:lang w:val="fr-CA"/>
          </w:rPr>
          <w:t>p-esq.marpachq-healthandwellnessstrategy@forces.gc.ca</w:t>
        </w:r>
      </w:hyperlink>
    </w:p>
    <w:sectPr w:rsidR="004A0A64" w:rsidRPr="00A64BCC" w:rsidSect="00024E32">
      <w:headerReference w:type="default" r:id="rId85"/>
      <w:pgSz w:w="12240" w:h="15840"/>
      <w:pgMar w:top="2127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E42E" w14:textId="77777777" w:rsidR="003B70F1" w:rsidRPr="00E77F4E" w:rsidRDefault="003B70F1" w:rsidP="003B70F1">
      <w:r w:rsidRPr="00E77F4E">
        <w:separator/>
      </w:r>
    </w:p>
  </w:endnote>
  <w:endnote w:type="continuationSeparator" w:id="0">
    <w:p w14:paraId="19D4038C" w14:textId="77777777" w:rsidR="003B70F1" w:rsidRPr="00E77F4E" w:rsidRDefault="003B70F1" w:rsidP="003B70F1">
      <w:r w:rsidRPr="00E77F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6C26" w14:textId="77777777" w:rsidR="003B70F1" w:rsidRPr="00E77F4E" w:rsidRDefault="003B70F1" w:rsidP="003B70F1">
      <w:r w:rsidRPr="00E77F4E">
        <w:separator/>
      </w:r>
    </w:p>
  </w:footnote>
  <w:footnote w:type="continuationSeparator" w:id="0">
    <w:p w14:paraId="401F2AF3" w14:textId="77777777" w:rsidR="003B70F1" w:rsidRPr="00E77F4E" w:rsidRDefault="003B70F1" w:rsidP="003B70F1">
      <w:r w:rsidRPr="00E77F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499C" w14:textId="77777777" w:rsidR="003B70F1" w:rsidRPr="00E77F4E" w:rsidRDefault="003B70F1" w:rsidP="003B70F1">
    <w:pPr>
      <w:pStyle w:val="Header"/>
      <w:ind w:left="-426" w:firstLine="1440"/>
      <w:rPr>
        <w:b/>
        <w:bCs/>
        <w:color w:val="4F6228" w:themeColor="accent3" w:themeShade="80"/>
      </w:rPr>
    </w:pPr>
    <w:r w:rsidRPr="00E77F4E">
      <w:rPr>
        <w:noProof/>
      </w:rPr>
      <w:drawing>
        <wp:anchor distT="0" distB="0" distL="114300" distR="114300" simplePos="0" relativeHeight="251659264" behindDoc="1" locked="0" layoutInCell="1" allowOverlap="1" wp14:anchorId="54F54971" wp14:editId="610F51B6">
          <wp:simplePos x="0" y="0"/>
          <wp:positionH relativeFrom="column">
            <wp:posOffset>-9525</wp:posOffset>
          </wp:positionH>
          <wp:positionV relativeFrom="paragraph">
            <wp:posOffset>0</wp:posOffset>
          </wp:positionV>
          <wp:extent cx="1097488" cy="771525"/>
          <wp:effectExtent l="0" t="0" r="7620" b="0"/>
          <wp:wrapNone/>
          <wp:docPr id="1744176684" name="Picture 1" descr="A blue logo with a green circle and a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29120" name="Picture 1" descr="A blue logo with a green circle and a blue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488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D0BFCF" w14:textId="77777777" w:rsidR="003B70F1" w:rsidRPr="00B77B1C" w:rsidRDefault="003B70F1" w:rsidP="003B70F1">
    <w:pPr>
      <w:pStyle w:val="Header"/>
      <w:rPr>
        <w:b/>
        <w:bCs/>
        <w:color w:val="4F6228" w:themeColor="accent3" w:themeShade="80"/>
        <w:lang w:val="fr-CA"/>
      </w:rPr>
    </w:pPr>
    <w:r w:rsidRPr="00B77B1C">
      <w:rPr>
        <w:b/>
        <w:bCs/>
        <w:color w:val="4F6228" w:themeColor="accent3" w:themeShade="80"/>
        <w:lang w:val="fr-CA"/>
      </w:rPr>
      <w:t xml:space="preserve">                    </w:t>
    </w:r>
  </w:p>
  <w:p w14:paraId="125B55BF" w14:textId="77777777" w:rsidR="003B70F1" w:rsidRPr="00B77B1C" w:rsidRDefault="003B70F1" w:rsidP="003B70F1">
    <w:pPr>
      <w:pStyle w:val="Header"/>
      <w:rPr>
        <w:b/>
        <w:bCs/>
        <w:color w:val="4F6228" w:themeColor="accent3" w:themeShade="80"/>
        <w:lang w:val="fr-CA"/>
      </w:rPr>
    </w:pPr>
    <w:r w:rsidRPr="00B77B1C">
      <w:rPr>
        <w:b/>
        <w:bCs/>
        <w:color w:val="4F6228" w:themeColor="accent3" w:themeShade="80"/>
        <w:lang w:val="fr-CA"/>
      </w:rPr>
      <w:t xml:space="preserve">          </w:t>
    </w:r>
  </w:p>
  <w:p w14:paraId="23004DD7" w14:textId="11885106" w:rsidR="003B70F1" w:rsidRPr="00B77B1C" w:rsidRDefault="003B70F1" w:rsidP="002D4FD1">
    <w:pPr>
      <w:rPr>
        <w:lang w:val="fr-CA"/>
      </w:rPr>
    </w:pPr>
    <w:r w:rsidRPr="00B77B1C">
      <w:rPr>
        <w:lang w:val="fr-CA"/>
      </w:rPr>
      <w:t xml:space="preserve">                    </w:t>
    </w:r>
    <w:r w:rsidR="002D4FD1" w:rsidRPr="007B2610">
      <w:rPr>
        <w:b/>
        <w:color w:val="4F6228" w:themeColor="accent3" w:themeShade="80"/>
        <w:lang w:val="fr-CA"/>
      </w:rPr>
      <w:t>Coordonnées des ressources du Grand Victoria</w:t>
    </w:r>
    <w:r w:rsidR="002D4FD1" w:rsidRPr="007B2610">
      <w:rPr>
        <w:lang w:val="fr-CA"/>
      </w:rPr>
      <w:t xml:space="preserve">      </w:t>
    </w:r>
    <w:r w:rsidR="001C451A" w:rsidRPr="00731BF5">
      <w:rPr>
        <w:lang w:val="fr-CA"/>
      </w:rPr>
      <w:tab/>
      <w:t xml:space="preserve">                   </w:t>
    </w:r>
    <w:r w:rsidR="00B77B1C" w:rsidRPr="00731BF5">
      <w:rPr>
        <w:lang w:val="fr-CA"/>
      </w:rPr>
      <w:t xml:space="preserve">Mis à jour en </w:t>
    </w:r>
    <w:r w:rsidR="003D17DB">
      <w:rPr>
        <w:lang w:val="fr-CA"/>
      </w:rPr>
      <w:t>Mars</w:t>
    </w:r>
    <w:r w:rsidR="00B77B1C" w:rsidRPr="00731BF5">
      <w:rPr>
        <w:lang w:val="fr-CA"/>
      </w:rPr>
      <w:t xml:space="preserve"> 202</w:t>
    </w:r>
    <w:r w:rsidR="003D17DB">
      <w:rPr>
        <w:lang w:val="fr-C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C75"/>
    <w:multiLevelType w:val="multilevel"/>
    <w:tmpl w:val="9278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42725"/>
    <w:multiLevelType w:val="multilevel"/>
    <w:tmpl w:val="D17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32261">
    <w:abstractNumId w:val="0"/>
  </w:num>
  <w:num w:numId="2" w16cid:durableId="202775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F1"/>
    <w:rsid w:val="00024E32"/>
    <w:rsid w:val="000947A9"/>
    <w:rsid w:val="000B6344"/>
    <w:rsid w:val="000B648E"/>
    <w:rsid w:val="00110258"/>
    <w:rsid w:val="00114020"/>
    <w:rsid w:val="00136CD9"/>
    <w:rsid w:val="00141D40"/>
    <w:rsid w:val="00157117"/>
    <w:rsid w:val="00195D87"/>
    <w:rsid w:val="001C451A"/>
    <w:rsid w:val="001E4245"/>
    <w:rsid w:val="001F6E65"/>
    <w:rsid w:val="002077C0"/>
    <w:rsid w:val="00226E72"/>
    <w:rsid w:val="00276FD2"/>
    <w:rsid w:val="002B2AA7"/>
    <w:rsid w:val="002D4FD1"/>
    <w:rsid w:val="003267D8"/>
    <w:rsid w:val="0035178A"/>
    <w:rsid w:val="003733A7"/>
    <w:rsid w:val="003B70F1"/>
    <w:rsid w:val="003C6400"/>
    <w:rsid w:val="003D17DB"/>
    <w:rsid w:val="004A0A64"/>
    <w:rsid w:val="00563D88"/>
    <w:rsid w:val="005A354B"/>
    <w:rsid w:val="005A4EA0"/>
    <w:rsid w:val="005D3A22"/>
    <w:rsid w:val="006269E7"/>
    <w:rsid w:val="00667A92"/>
    <w:rsid w:val="006B2C23"/>
    <w:rsid w:val="006B6956"/>
    <w:rsid w:val="006C2D67"/>
    <w:rsid w:val="00731BF5"/>
    <w:rsid w:val="007542A3"/>
    <w:rsid w:val="007B0CE5"/>
    <w:rsid w:val="007C3948"/>
    <w:rsid w:val="007D5C0A"/>
    <w:rsid w:val="00817CB8"/>
    <w:rsid w:val="00841CEF"/>
    <w:rsid w:val="0084703C"/>
    <w:rsid w:val="00850670"/>
    <w:rsid w:val="00860314"/>
    <w:rsid w:val="00870740"/>
    <w:rsid w:val="008A5016"/>
    <w:rsid w:val="008C73F2"/>
    <w:rsid w:val="008E73C6"/>
    <w:rsid w:val="00925015"/>
    <w:rsid w:val="00960E19"/>
    <w:rsid w:val="009C05A3"/>
    <w:rsid w:val="009D417B"/>
    <w:rsid w:val="00A17AB6"/>
    <w:rsid w:val="00A3629A"/>
    <w:rsid w:val="00A64BCC"/>
    <w:rsid w:val="00AB130F"/>
    <w:rsid w:val="00AF3777"/>
    <w:rsid w:val="00B1764A"/>
    <w:rsid w:val="00B27C7F"/>
    <w:rsid w:val="00B31725"/>
    <w:rsid w:val="00B77B1C"/>
    <w:rsid w:val="00BA077E"/>
    <w:rsid w:val="00BE4849"/>
    <w:rsid w:val="00BE50DE"/>
    <w:rsid w:val="00C16C0E"/>
    <w:rsid w:val="00C20AAF"/>
    <w:rsid w:val="00C21558"/>
    <w:rsid w:val="00C945BC"/>
    <w:rsid w:val="00CC626D"/>
    <w:rsid w:val="00CD0330"/>
    <w:rsid w:val="00D0195F"/>
    <w:rsid w:val="00D630E0"/>
    <w:rsid w:val="00D6497B"/>
    <w:rsid w:val="00D704B4"/>
    <w:rsid w:val="00DB4D12"/>
    <w:rsid w:val="00DD51DD"/>
    <w:rsid w:val="00DE0483"/>
    <w:rsid w:val="00E32E8D"/>
    <w:rsid w:val="00E41114"/>
    <w:rsid w:val="00E4387D"/>
    <w:rsid w:val="00E57FDB"/>
    <w:rsid w:val="00E77F4E"/>
    <w:rsid w:val="00E855D6"/>
    <w:rsid w:val="00E9797C"/>
    <w:rsid w:val="00F16D8F"/>
    <w:rsid w:val="00F17D75"/>
    <w:rsid w:val="00F81A6B"/>
    <w:rsid w:val="00F82A41"/>
    <w:rsid w:val="00F96074"/>
    <w:rsid w:val="00FB1622"/>
    <w:rsid w:val="00FB28A8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E558DA"/>
  <w15:chartTrackingRefBased/>
  <w15:docId w15:val="{D47B20FF-C289-473B-9F4C-F9C984F3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0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0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0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0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0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0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0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0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0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0F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0F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0F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0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0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0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0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0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0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0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0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0F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0F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F1"/>
  </w:style>
  <w:style w:type="paragraph" w:styleId="Footer">
    <w:name w:val="footer"/>
    <w:basedOn w:val="Normal"/>
    <w:link w:val="FooterChar"/>
    <w:uiPriority w:val="99"/>
    <w:unhideWhenUsed/>
    <w:rsid w:val="003B7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0F1"/>
  </w:style>
  <w:style w:type="table" w:styleId="TableGrid">
    <w:name w:val="Table Grid"/>
    <w:basedOn w:val="TableNormal"/>
    <w:uiPriority w:val="59"/>
    <w:rsid w:val="003B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5D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D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7B1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95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956"/>
    <w:rPr>
      <w:rFonts w:ascii="Consolas" w:hAnsi="Consolas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vpvs.org/" TargetMode="External"/><Relationship Id="rId21" Type="http://schemas.openxmlformats.org/officeDocument/2006/relationships/hyperlink" Target="https://cridge.org/transition-house-for-women/" TargetMode="External"/><Relationship Id="rId42" Type="http://schemas.openxmlformats.org/officeDocument/2006/relationships/hyperlink" Target="https://www.familycaregiversbc.ca/" TargetMode="External"/><Relationship Id="rId47" Type="http://schemas.openxmlformats.org/officeDocument/2006/relationships/hyperlink" Target="https://songheesnation.ca/services/health-and-social-services" TargetMode="External"/><Relationship Id="rId63" Type="http://schemas.openxmlformats.org/officeDocument/2006/relationships/hyperlink" Target="https://www.islandhealth.ca/our-services/mental-health-substance-use-services/adult-mental-health-substance-use-services/victoria-mental-health-substance-use" TargetMode="External"/><Relationship Id="rId68" Type="http://schemas.openxmlformats.org/officeDocument/2006/relationships/hyperlink" Target="https://liferingcanada.org/" TargetMode="External"/><Relationship Id="rId84" Type="http://schemas.openxmlformats.org/officeDocument/2006/relationships/hyperlink" Target="mailto:p-esq.marpachq-healthandwellnessstrategy@forces.gc.ca" TargetMode="External"/><Relationship Id="rId16" Type="http://schemas.openxmlformats.org/officeDocument/2006/relationships/hyperlink" Target="https://pacificcentrefamilyservices.org/" TargetMode="External"/><Relationship Id="rId11" Type="http://schemas.openxmlformats.org/officeDocument/2006/relationships/hyperlink" Target="https://www.vsac.ca/" TargetMode="External"/><Relationship Id="rId32" Type="http://schemas.openxmlformats.org/officeDocument/2006/relationships/hyperlink" Target="https://www.kiwanisvictoria.ca/projects/kiwanis-youth-shelter" TargetMode="External"/><Relationship Id="rId37" Type="http://schemas.openxmlformats.org/officeDocument/2006/relationships/hyperlink" Target="https://www.fsgvic.org/" TargetMode="External"/><Relationship Id="rId53" Type="http://schemas.openxmlformats.org/officeDocument/2006/relationships/hyperlink" Target="https://www.enh.bc.ca/" TargetMode="External"/><Relationship Id="rId58" Type="http://schemas.openxmlformats.org/officeDocument/2006/relationships/hyperlink" Target="https://www.bcss.org/" TargetMode="External"/><Relationship Id="rId74" Type="http://schemas.openxmlformats.org/officeDocument/2006/relationships/hyperlink" Target="https://www.greatervichousing.org/" TargetMode="External"/><Relationship Id="rId79" Type="http://schemas.openxmlformats.org/officeDocument/2006/relationships/hyperlink" Target="https://www.uvic.ca/research/transchair/what-we-do/vanisle/index.php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womeninneed.ca/overview" TargetMode="External"/><Relationship Id="rId14" Type="http://schemas.openxmlformats.org/officeDocument/2006/relationships/hyperlink" Target="https://www2.gov.bc.ca/gov/content/safety/public-safety/protecting-children" TargetMode="External"/><Relationship Id="rId22" Type="http://schemas.openxmlformats.org/officeDocument/2006/relationships/hyperlink" Target="https://www.transitionhouse.net/" TargetMode="External"/><Relationship Id="rId27" Type="http://schemas.openxmlformats.org/officeDocument/2006/relationships/hyperlink" Target="https://www2.gov.bc.ca/gov/content/life-events/divorce/family-justice/who-can-help/family-justice-services-division/family-justice-centres/locations/victoria-justice-access-centre" TargetMode="External"/><Relationship Id="rId30" Type="http://schemas.openxmlformats.org/officeDocument/2006/relationships/hyperlink" Target="https://foundrybc.ca/centre/victoria/" TargetMode="External"/><Relationship Id="rId35" Type="http://schemas.openxmlformats.org/officeDocument/2006/relationships/hyperlink" Target="https://pacificcare.ca/" TargetMode="External"/><Relationship Id="rId43" Type="http://schemas.openxmlformats.org/officeDocument/2006/relationships/hyperlink" Target="https://www.islandsexualhealth.org/" TargetMode="External"/><Relationship Id="rId48" Type="http://schemas.openxmlformats.org/officeDocument/2006/relationships/hyperlink" Target="https://www.healthlinkbc.ca/" TargetMode="External"/><Relationship Id="rId56" Type="http://schemas.openxmlformats.org/officeDocument/2006/relationships/hyperlink" Target="https://bcbh.ca/" TargetMode="External"/><Relationship Id="rId64" Type="http://schemas.openxmlformats.org/officeDocument/2006/relationships/hyperlink" Target="https://aavictoria.ca/" TargetMode="External"/><Relationship Id="rId69" Type="http://schemas.openxmlformats.org/officeDocument/2006/relationships/hyperlink" Target="https://svina.ca/" TargetMode="External"/><Relationship Id="rId77" Type="http://schemas.openxmlformats.org/officeDocument/2006/relationships/hyperlink" Target="https://www.vircs.bc.ca/" TargetMode="External"/><Relationship Id="rId8" Type="http://schemas.openxmlformats.org/officeDocument/2006/relationships/hyperlink" Target="https://www.gvpvs.org/" TargetMode="External"/><Relationship Id="rId51" Type="http://schemas.openxmlformats.org/officeDocument/2006/relationships/hyperlink" Target="https://psychologists.bc.ca/find-psychologist" TargetMode="External"/><Relationship Id="rId72" Type="http://schemas.openxmlformats.org/officeDocument/2006/relationships/hyperlink" Target="https://creditcounsellingcanada.ca/fr/" TargetMode="External"/><Relationship Id="rId80" Type="http://schemas.openxmlformats.org/officeDocument/2006/relationships/hyperlink" Target="https://pridecollective.ca/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infopoison.ca/fr/" TargetMode="External"/><Relationship Id="rId17" Type="http://schemas.openxmlformats.org/officeDocument/2006/relationships/hyperlink" Target="https://www.vsac.ca/" TargetMode="External"/><Relationship Id="rId25" Type="http://schemas.openxmlformats.org/officeDocument/2006/relationships/hyperlink" Target="https://thelawcentre.ca/" TargetMode="External"/><Relationship Id="rId33" Type="http://schemas.openxmlformats.org/officeDocument/2006/relationships/hyperlink" Target="https://www.islandhealth.ca/our-services/youth-family-substance-use-services/youth-family-substance-use-services/discovery-youth-family-substance-use-services" TargetMode="External"/><Relationship Id="rId38" Type="http://schemas.openxmlformats.org/officeDocument/2006/relationships/hyperlink" Target="https://www.sfrs.ca/" TargetMode="External"/><Relationship Id="rId46" Type="http://schemas.openxmlformats.org/officeDocument/2006/relationships/hyperlink" Target="https://www.transcarebc.ca/sites/default/files/2024-03/Our_services_French.pdf" TargetMode="External"/><Relationship Id="rId59" Type="http://schemas.openxmlformats.org/officeDocument/2006/relationships/hyperlink" Target="https://mhrp.ca/" TargetMode="External"/><Relationship Id="rId67" Type="http://schemas.openxmlformats.org/officeDocument/2006/relationships/hyperlink" Target="https://ravensview.com/" TargetMode="External"/><Relationship Id="rId20" Type="http://schemas.openxmlformats.org/officeDocument/2006/relationships/hyperlink" Target="https://www.sooketransitionhousesociety.com/safe-housing" TargetMode="External"/><Relationship Id="rId41" Type="http://schemas.openxmlformats.org/officeDocument/2006/relationships/hyperlink" Target="https://allaitement.ca/" TargetMode="External"/><Relationship Id="rId54" Type="http://schemas.openxmlformats.org/officeDocument/2006/relationships/hyperlink" Target="https://pacificcentrefamilyservices.org/" TargetMode="External"/><Relationship Id="rId62" Type="http://schemas.openxmlformats.org/officeDocument/2006/relationships/hyperlink" Target="https://georgiastraitwomensclinic.ca/" TargetMode="External"/><Relationship Id="rId70" Type="http://schemas.openxmlformats.org/officeDocument/2006/relationships/hyperlink" Target="https://www.umbrellasociety.ca/" TargetMode="External"/><Relationship Id="rId75" Type="http://schemas.openxmlformats.org/officeDocument/2006/relationships/hyperlink" Target="https://www.coolaid.org/" TargetMode="External"/><Relationship Id="rId83" Type="http://schemas.openxmlformats.org/officeDocument/2006/relationships/hyperlink" Target="https://vnfc.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enstherapycentre.ca/MTC/" TargetMode="External"/><Relationship Id="rId23" Type="http://schemas.openxmlformats.org/officeDocument/2006/relationships/hyperlink" Target="https://singleparentvictoria.ca/" TargetMode="External"/><Relationship Id="rId28" Type="http://schemas.openxmlformats.org/officeDocument/2006/relationships/hyperlink" Target="https://tenants.bc.ca/" TargetMode="External"/><Relationship Id="rId36" Type="http://schemas.openxmlformats.org/officeDocument/2006/relationships/hyperlink" Target="https://parentsupportbc.ca/" TargetMode="External"/><Relationship Id="rId49" Type="http://schemas.openxmlformats.org/officeDocument/2006/relationships/hyperlink" Target="http://www.medimap.ca" TargetMode="External"/><Relationship Id="rId57" Type="http://schemas.openxmlformats.org/officeDocument/2006/relationships/hyperlink" Target="https://www.crisiscentre.bc.ca/get-support/crisis-lines/" TargetMode="External"/><Relationship Id="rId10" Type="http://schemas.openxmlformats.org/officeDocument/2006/relationships/hyperlink" Target="https://www.vicrisis.ca/" TargetMode="External"/><Relationship Id="rId31" Type="http://schemas.openxmlformats.org/officeDocument/2006/relationships/hyperlink" Target="https://jeunessejecoute.ca/" TargetMode="External"/><Relationship Id="rId44" Type="http://schemas.openxmlformats.org/officeDocument/2006/relationships/hyperlink" Target="https://www.vichoice.ca/" TargetMode="External"/><Relationship Id="rId52" Type="http://schemas.openxmlformats.org/officeDocument/2006/relationships/hyperlink" Target="https://citizenscounselling.com/" TargetMode="External"/><Relationship Id="rId60" Type="http://schemas.openxmlformats.org/officeDocument/2006/relationships/hyperlink" Target="https://lookoutsociety.ca/mdabc/" TargetMode="External"/><Relationship Id="rId65" Type="http://schemas.openxmlformats.org/officeDocument/2006/relationships/hyperlink" Target="https://www.edgewoodhealthnetwork.com/locations/edgewood/" TargetMode="External"/><Relationship Id="rId73" Type="http://schemas.openxmlformats.org/officeDocument/2006/relationships/hyperlink" Target="https://tenants.bc.ca/" TargetMode="External"/><Relationship Id="rId78" Type="http://schemas.openxmlformats.org/officeDocument/2006/relationships/hyperlink" Target="https://www.sfvictoria.ca/" TargetMode="External"/><Relationship Id="rId81" Type="http://schemas.openxmlformats.org/officeDocument/2006/relationships/hyperlink" Target="https://victoria-southisland.pathwaysbc.ca/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uu-uscrisisline.com/" TargetMode="External"/><Relationship Id="rId13" Type="http://schemas.openxmlformats.org/officeDocument/2006/relationships/hyperlink" Target="https://victimlinkbc.ca/" TargetMode="External"/><Relationship Id="rId18" Type="http://schemas.openxmlformats.org/officeDocument/2006/relationships/hyperlink" Target="https://vcapcc.com/" TargetMode="External"/><Relationship Id="rId39" Type="http://schemas.openxmlformats.org/officeDocument/2006/relationships/hyperlink" Target="https://www.childcarevictoria.org/families/" TargetMode="External"/><Relationship Id="rId34" Type="http://schemas.openxmlformats.org/officeDocument/2006/relationships/hyperlink" Target="https://www.enh.bc.ca/" TargetMode="External"/><Relationship Id="rId50" Type="http://schemas.openxmlformats.org/officeDocument/2006/relationships/hyperlink" Target="https://avi.org/" TargetMode="External"/><Relationship Id="rId55" Type="http://schemas.openxmlformats.org/officeDocument/2006/relationships/hyperlink" Target="https://www.queercarecollectivevictoria.com/" TargetMode="External"/><Relationship Id="rId76" Type="http://schemas.openxmlformats.org/officeDocument/2006/relationships/hyperlink" Target="https://www.icavictoria.org/" TargetMode="External"/><Relationship Id="rId7" Type="http://schemas.openxmlformats.org/officeDocument/2006/relationships/hyperlink" Target="https://988.ca/fr" TargetMode="External"/><Relationship Id="rId71" Type="http://schemas.openxmlformats.org/officeDocument/2006/relationships/hyperlink" Target="https://nomoredebts.org/canada-credit-counselling/bc/victoria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2.gov.bc.ca/gov/content/health/managing-your-health/mental-health-substance-use/child-teen-mental-health" TargetMode="External"/><Relationship Id="rId24" Type="http://schemas.openxmlformats.org/officeDocument/2006/relationships/hyperlink" Target="https://www.fsgvic.org/" TargetMode="External"/><Relationship Id="rId40" Type="http://schemas.openxmlformats.org/officeDocument/2006/relationships/hyperlink" Target="https://cridge.org/home/" TargetMode="External"/><Relationship Id="rId45" Type="http://schemas.openxmlformats.org/officeDocument/2006/relationships/hyperlink" Target="https://www.transcarebc.ca/" TargetMode="External"/><Relationship Id="rId66" Type="http://schemas.openxmlformats.org/officeDocument/2006/relationships/hyperlink" Target="https://www.gamblingsupportbc.ca/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www.vbis.ca" TargetMode="External"/><Relationship Id="rId82" Type="http://schemas.openxmlformats.org/officeDocument/2006/relationships/hyperlink" Target="https://www.sniwwoc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2004</Words>
  <Characters>12176</Characters>
  <Application>Microsoft Office Word</Application>
  <DocSecurity>0</DocSecurity>
  <Lines>414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Wyllie J@BADM@Defence365</dc:creator>
  <cp:keywords/>
  <dc:description/>
  <cp:lastModifiedBy>Wyllie J@BADM@Defence365</cp:lastModifiedBy>
  <cp:revision>8</cp:revision>
  <dcterms:created xsi:type="dcterms:W3CDTF">2026-03-05T00:03:00Z</dcterms:created>
  <dcterms:modified xsi:type="dcterms:W3CDTF">2026-03-13T20:39:00Z</dcterms:modified>
</cp:coreProperties>
</file>