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30349" w14:textId="053281CA" w:rsidR="00340389" w:rsidRPr="00280275" w:rsidRDefault="00364915">
      <w:pPr>
        <w:rPr>
          <w:lang w:val="en-US"/>
        </w:rPr>
      </w:pPr>
      <w:r w:rsidRPr="00364915">
        <w:drawing>
          <wp:anchor distT="0" distB="0" distL="114300" distR="114300" simplePos="0" relativeHeight="251658240" behindDoc="0" locked="0" layoutInCell="1" allowOverlap="1" wp14:anchorId="76267D29" wp14:editId="41F891C4">
            <wp:simplePos x="0" y="0"/>
            <wp:positionH relativeFrom="margin">
              <wp:align>center</wp:align>
            </wp:positionH>
            <wp:positionV relativeFrom="paragraph">
              <wp:posOffset>-514804</wp:posOffset>
            </wp:positionV>
            <wp:extent cx="7350760" cy="9173029"/>
            <wp:effectExtent l="0" t="0" r="2540" b="9525"/>
            <wp:wrapNone/>
            <wp:docPr id="19451347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0760" cy="917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40389" w:rsidRPr="00280275" w:rsidSect="002802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275"/>
    <w:rsid w:val="00173734"/>
    <w:rsid w:val="00280275"/>
    <w:rsid w:val="00340389"/>
    <w:rsid w:val="00364915"/>
    <w:rsid w:val="00547833"/>
    <w:rsid w:val="0070131B"/>
    <w:rsid w:val="00B1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71B34"/>
  <w15:chartTrackingRefBased/>
  <w15:docId w15:val="{6A7CDD63-ED9F-47BC-88F4-B5587125D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02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0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02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02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02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02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02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02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02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02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02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02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02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02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02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02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02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02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02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0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02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02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02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02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02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02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2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2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02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dcbf6dc-676c-45e7-84a1-05b6996f3a53}" enabled="0" method="" siteId="{9dcbf6dc-676c-45e7-84a1-05b6996f3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Tremblay, Katleen</dc:creator>
  <cp:keywords/>
  <dc:description/>
  <cp:lastModifiedBy>Tremblay, Katleen</cp:lastModifiedBy>
  <cp:revision>3</cp:revision>
  <dcterms:created xsi:type="dcterms:W3CDTF">2026-09-28T22:26:00Z</dcterms:created>
  <dcterms:modified xsi:type="dcterms:W3CDTF">2026-09-29T02:41:00Z</dcterms:modified>
</cp:coreProperties>
</file>